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064" w:type="dxa"/>
        <w:tblInd w:w="108" w:type="dxa"/>
        <w:tblLook w:val="04A0"/>
      </w:tblPr>
      <w:tblGrid>
        <w:gridCol w:w="808"/>
        <w:gridCol w:w="5608"/>
        <w:gridCol w:w="1128"/>
        <w:gridCol w:w="1248"/>
        <w:gridCol w:w="1128"/>
        <w:gridCol w:w="286"/>
        <w:gridCol w:w="163"/>
        <w:gridCol w:w="454"/>
        <w:gridCol w:w="4241"/>
      </w:tblGrid>
      <w:tr w:rsidR="003F0911" w:rsidRPr="003F0911" w:rsidTr="003F0911">
        <w:trPr>
          <w:trHeight w:val="435"/>
        </w:trPr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bookmarkStart w:id="0" w:name="RANGE!A1:P191"/>
            <w:bookmarkEnd w:id="0"/>
          </w:p>
        </w:tc>
        <w:tc>
          <w:tcPr>
            <w:tcW w:w="5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150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Прайс-лист</w:t>
            </w:r>
          </w:p>
        </w:tc>
      </w:tr>
      <w:tr w:rsidR="003F0911" w:rsidRPr="003F0911" w:rsidTr="003F0911">
        <w:trPr>
          <w:trHeight w:val="780"/>
        </w:trPr>
        <w:tc>
          <w:tcPr>
            <w:tcW w:w="754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1069"/>
        </w:trPr>
        <w:tc>
          <w:tcPr>
            <w:tcW w:w="641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    Н а и м е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н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о в а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н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и е</w:t>
            </w:r>
          </w:p>
        </w:tc>
        <w:tc>
          <w:tcPr>
            <w:tcW w:w="11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Ед.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изм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Отпускн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Цена</w:t>
            </w:r>
          </w:p>
        </w:tc>
        <w:tc>
          <w:tcPr>
            <w:tcW w:w="203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 Цена с НДС</w:t>
            </w:r>
          </w:p>
        </w:tc>
        <w:tc>
          <w:tcPr>
            <w:tcW w:w="4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Фото</w:t>
            </w:r>
          </w:p>
        </w:tc>
      </w:tr>
      <w:tr w:rsidR="003F0911" w:rsidRPr="003F0911" w:rsidTr="003F0911">
        <w:trPr>
          <w:trHeight w:val="1065"/>
        </w:trPr>
        <w:tc>
          <w:tcPr>
            <w:tcW w:w="641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279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C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color w:val="C00000"/>
                <w:sz w:val="18"/>
                <w:szCs w:val="18"/>
                <w:lang w:eastAsia="ru-RU"/>
              </w:rPr>
              <w:t>Розничная цена</w:t>
            </w:r>
          </w:p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315"/>
        </w:trPr>
        <w:tc>
          <w:tcPr>
            <w:tcW w:w="150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ШКОЛЬНАЯ МЕБЕЛЬ</w:t>
            </w:r>
          </w:p>
        </w:tc>
      </w:tr>
      <w:tr w:rsidR="003F0911" w:rsidRPr="003F0911" w:rsidTr="003F0911">
        <w:trPr>
          <w:trHeight w:val="279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Парта "Эрисмана" (проект ШК-100,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рег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.п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выс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147,63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177,16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2047875" cy="1657350"/>
                  <wp:effectExtent l="0" t="0" r="0" b="0"/>
                  <wp:wrapNone/>
                  <wp:docPr id="586" name="Рисунок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639" cy="164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26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Парта ученическая (моноблок) 2-х местная с регулируемой наклонной поверхностью, регулируемая по высоте со скамьей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142,18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170,62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6528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38100</wp:posOffset>
                  </wp:positionV>
                  <wp:extent cx="1828800" cy="1352550"/>
                  <wp:effectExtent l="0" t="0" r="0" b="0"/>
                  <wp:wrapNone/>
                  <wp:docPr id="590" name="Рисунок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6" descr="Описание: D:\DropBox\home\postavymebel.local\www\images\Catalog\Uch  mebel\monoblok\sto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2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Парта ученическая (моноблок) 2-х местная с регулируемой наклонной поверхностью, регулируемая по высоте со стульями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149,79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179,75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1924050" cy="1381125"/>
                  <wp:effectExtent l="0" t="0" r="0" b="0"/>
                  <wp:wrapNone/>
                  <wp:docPr id="59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7" descr="Описание: D:\DropBox\home\postavymebel.local\www\images\Catalog\Uch  mebel\monoblok\sto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1290"/>
        </w:trPr>
        <w:tc>
          <w:tcPr>
            <w:tcW w:w="150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Комплекты ученические с регулируемой наклонной столешницей, регулируемые по высоте</w:t>
            </w:r>
          </w:p>
        </w:tc>
      </w:tr>
      <w:tr w:rsidR="003F0911" w:rsidRPr="003F0911" w:rsidTr="003F0911">
        <w:trPr>
          <w:trHeight w:val="24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ученичесекий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рег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.п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высоте ШК-30Л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81,87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98,25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133600" cy="1438275"/>
                  <wp:effectExtent l="0" t="0" r="0" b="0"/>
                  <wp:wrapNone/>
                  <wp:docPr id="587" name="Рисунок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44" cy="142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34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ученичесекий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рег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.п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высоте ШК-30М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102,20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122,63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96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2105025" cy="1409700"/>
                  <wp:effectExtent l="0" t="0" r="0" b="0"/>
                  <wp:wrapNone/>
                  <wp:docPr id="589" name="Рисунок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057" cy="140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31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ученический одноместный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рег.по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выс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.Ш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К-30А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78,37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94,04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57150</wp:posOffset>
                  </wp:positionV>
                  <wp:extent cx="1809750" cy="1390650"/>
                  <wp:effectExtent l="0" t="0" r="0" b="0"/>
                  <wp:wrapNone/>
                  <wp:docPr id="55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9" descr="Описание: D:\DropBox\home\postavymebel.local\www\images\Catalog\Uch  mebel\SK-300A\SK_300A_400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48" cy="138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20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Стул ученический ШК-30-1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27,41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32,89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2028825" cy="1304925"/>
                  <wp:effectExtent l="0" t="0" r="0" b="0"/>
                  <wp:wrapNone/>
                  <wp:docPr id="551" name="Рисунок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22" descr="Описание: D:\DropBox\home\postavymebel.local\www\images\Catalog\Uch  mebel\Stul\SK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86" cy="129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15"/>
        </w:trPr>
        <w:tc>
          <w:tcPr>
            <w:tcW w:w="150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Комплекты ученические с  наклонной столешницей</w:t>
            </w:r>
          </w:p>
        </w:tc>
      </w:tr>
      <w:tr w:rsidR="003F0911" w:rsidRPr="003F0911" w:rsidTr="003F0911">
        <w:trPr>
          <w:trHeight w:val="2569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ученичесекий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рег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.п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высоте ШК-31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72,53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87,04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38100</wp:posOffset>
                  </wp:positionV>
                  <wp:extent cx="1838325" cy="1457325"/>
                  <wp:effectExtent l="0" t="0" r="0" b="0"/>
                  <wp:wrapNone/>
                  <wp:docPr id="588" name="Рисунок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7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57" cy="144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52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ученичесекий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рег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.п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высоте ШК-31М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83,34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100,01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000250" cy="1514475"/>
                  <wp:effectExtent l="0" t="0" r="0" b="0"/>
                  <wp:wrapNone/>
                  <wp:docPr id="592" name="Рисунок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43" cy="149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595"/>
        </w:trPr>
        <w:tc>
          <w:tcPr>
            <w:tcW w:w="8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Стул ученический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рег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.п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выс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 ШК-31-1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26,72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32,06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57150</wp:posOffset>
                  </wp:positionV>
                  <wp:extent cx="990600" cy="1543050"/>
                  <wp:effectExtent l="0" t="0" r="0" b="0"/>
                  <wp:wrapNone/>
                  <wp:docPr id="598" name="Рисунок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8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8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803"/>
        </w:trPr>
        <w:tc>
          <w:tcPr>
            <w:tcW w:w="150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Серия ШК-200 - Ученические комплекты и столы</w:t>
            </w:r>
            <w:r w:rsidRPr="003F09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3F0911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не регулируемые </w:t>
            </w:r>
          </w:p>
        </w:tc>
      </w:tr>
      <w:tr w:rsidR="003F0911" w:rsidRPr="003F0911" w:rsidTr="003F0911">
        <w:trPr>
          <w:trHeight w:val="732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Стол учен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кромкой 2мм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34,33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41,20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209550</wp:posOffset>
                  </wp:positionV>
                  <wp:extent cx="2038350" cy="1428750"/>
                  <wp:effectExtent l="0" t="0" r="0" b="0"/>
                  <wp:wrapNone/>
                  <wp:docPr id="5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D:\DropBox\home\postavymebel.local\www\images\Catalog\Uch  mebel\SK-200\SK-200_400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55" cy="141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642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Стол учен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кромкой 2мм с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закруг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углами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36,79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44,14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702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пласт.крыш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 кр.2мм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55,11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66,13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619"/>
        </w:trPr>
        <w:tc>
          <w:tcPr>
            <w:tcW w:w="8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пласт.крыш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. кр.2мм с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закруг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углами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59,31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71,18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702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15</w:t>
            </w:r>
          </w:p>
        </w:tc>
        <w:tc>
          <w:tcPr>
            <w:tcW w:w="5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учен.1местный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кром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 2мм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30,40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36,49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152400</wp:posOffset>
                  </wp:positionV>
                  <wp:extent cx="1914525" cy="1371600"/>
                  <wp:effectExtent l="0" t="0" r="0" b="0"/>
                  <wp:wrapNone/>
                  <wp:docPr id="594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18" descr="Описание: D:\DropBox\home\postavymebel.local\www\images\Catalog\Uch  mebel\Stol odnom\Стол одноместный не р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5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642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учен.1местный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кром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. 2мм с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закруг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углами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32,43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38,92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769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учен.1местный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кром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 2мм с пластиковой крышкой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49,42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59,30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учен.1местный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кром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. 2мм с пластиковой крышкой с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закруг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углами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52,13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62,55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2745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Стул ученический №2, №3, №4, №5, №6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23,19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27,83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47625</wp:posOffset>
                  </wp:positionV>
                  <wp:extent cx="1238250" cy="1638300"/>
                  <wp:effectExtent l="0" t="0" r="0" b="0"/>
                  <wp:wrapNone/>
                  <wp:docPr id="593" name="Рисунок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78" descr="D:\DropBox\home\postavymebel.local\www\images\Catalog\Uch  mebel\Stul\st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42" cy="162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709"/>
        </w:trPr>
        <w:tc>
          <w:tcPr>
            <w:tcW w:w="15064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Серия ШК-110 - Ученические комплекты и 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столы</w:t>
            </w:r>
            <w:proofErr w:type="gramEnd"/>
            <w:r w:rsidRPr="003F0911">
              <w:rPr>
                <w:rFonts w:eastAsia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3F0911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регулируемые по высоте</w:t>
            </w:r>
          </w:p>
        </w:tc>
      </w:tr>
      <w:tr w:rsidR="003F0911" w:rsidRPr="003F0911" w:rsidTr="003F0911">
        <w:trPr>
          <w:trHeight w:val="672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учен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.р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ег.по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выс.кр.2мм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38,44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46,13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257175</wp:posOffset>
                  </wp:positionV>
                  <wp:extent cx="2124075" cy="1619250"/>
                  <wp:effectExtent l="0" t="0" r="0" b="0"/>
                  <wp:wrapNone/>
                  <wp:docPr id="51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1" descr="Описание: D:\DropBox\home\postavymebel.local\www\images\Catalog\Uch  mebel\SK-110\Compl1_400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739" cy="160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87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учен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.р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ег.по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выс.кр.2мм с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закруг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углами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40,88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49,07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889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.р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ег.по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выс.с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пласт.крышкой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кром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2мм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59,22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71,06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00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23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.р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ег.по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выс.с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пласт.крышкой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кр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2мм с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закр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углами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63,41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76,11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2569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Стул ученический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рег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по высоте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24,63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29,56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2047875" cy="1495425"/>
                  <wp:effectExtent l="0" t="0" r="0" b="0"/>
                  <wp:wrapNone/>
                  <wp:docPr id="519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2" descr="Описание: D:\DropBox\home\postavymebel.local\www\images\Catalog\Uch  mebel\Stul\SK-3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83" cy="148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15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уч.1мест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.р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ег.по выс.2мм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34,50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41,41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76200</wp:posOffset>
                  </wp:positionV>
                  <wp:extent cx="1885950" cy="723900"/>
                  <wp:effectExtent l="0" t="0" r="0" b="0"/>
                  <wp:wrapNone/>
                  <wp:docPr id="597" name="Рисунок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18" descr="Описание: D:\DropBox\home\postavymebel.local\www\images\Catalog\Uch  mebel\Stol odnom\Стол одноместный не р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785" cy="71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3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уч.1мест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.р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ег.по выс.2мм с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закруг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углами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36,54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43,85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3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уч.1мест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.р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ег.по выс.2мм с пластиковой крышкой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53,52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64,22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3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уч.1мест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.р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ег.по выс.2мм с пластиковой крышкой с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закруг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углами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56,24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67,48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092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уч.2-х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мест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закруг.угл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рег.по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высоте с полкой  1200х500 (ШК-110Лит)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45,21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54,27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38100</wp:posOffset>
                  </wp:positionV>
                  <wp:extent cx="1952625" cy="1181100"/>
                  <wp:effectExtent l="0" t="0" r="0" b="0"/>
                  <wp:wrapNone/>
                  <wp:docPr id="595" name="Рисунок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228" cy="117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092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Стул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ученич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. №5-7 накл.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рег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по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выс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 ШК-11лит-1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35,98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43,17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290"/>
        </w:trPr>
        <w:tc>
          <w:tcPr>
            <w:tcW w:w="8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Стол уч.2-х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мест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закругенными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углами ШК-50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105,73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126,87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66675</wp:posOffset>
                  </wp:positionV>
                  <wp:extent cx="1571625" cy="1495425"/>
                  <wp:effectExtent l="0" t="0" r="0" b="0"/>
                  <wp:wrapNone/>
                  <wp:docPr id="596" name="Рисунок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71" cy="148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219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5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Стул ученический ШК-50-1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29,00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34,81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2843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Стул ученический ШК-40-1, регулируемый по высоте №1-3 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23,42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28,11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66675</wp:posOffset>
                  </wp:positionV>
                  <wp:extent cx="1123950" cy="1676400"/>
                  <wp:effectExtent l="0" t="0" r="0" b="0"/>
                  <wp:wrapNone/>
                  <wp:docPr id="55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40" cy="166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675"/>
        </w:trPr>
        <w:tc>
          <w:tcPr>
            <w:tcW w:w="150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Оборудование для специализированного класса</w:t>
            </w:r>
          </w:p>
        </w:tc>
      </w:tr>
      <w:tr w:rsidR="003F0911" w:rsidRPr="003F0911" w:rsidTr="003F0911">
        <w:trPr>
          <w:trHeight w:val="234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Конторка (крышка фанера,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ламинат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55,59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66,71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66675</wp:posOffset>
                  </wp:positionV>
                  <wp:extent cx="1009650" cy="1352550"/>
                  <wp:effectExtent l="0" t="0" r="0" b="0"/>
                  <wp:wrapNone/>
                  <wp:docPr id="533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220" cy="134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56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35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Конторка с платформой для ног (крышка фанера, 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ламинат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67,82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81,39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105025" cy="1581150"/>
                  <wp:effectExtent l="0" t="0" r="0" b="0"/>
                  <wp:wrapNone/>
                  <wp:docPr id="534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5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55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для лингафонного кабинета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123,25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147,91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57150</wp:posOffset>
                  </wp:positionV>
                  <wp:extent cx="1552575" cy="1495425"/>
                  <wp:effectExtent l="0" t="0" r="0" b="0"/>
                  <wp:wrapNone/>
                  <wp:docPr id="536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663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для черчения и рисования СЧ-02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67,81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81,37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2095500" cy="1590675"/>
                  <wp:effectExtent l="0" t="0" r="0" b="0"/>
                  <wp:wrapNone/>
                  <wp:docPr id="537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126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6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дем.физич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.С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ДКФ-01-2   2400*750*900</w:t>
            </w: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336,17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403,41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28575</wp:posOffset>
                  </wp:positionV>
                  <wp:extent cx="2028825" cy="1543050"/>
                  <wp:effectExtent l="0" t="0" r="0" b="0"/>
                  <wp:wrapNone/>
                  <wp:docPr id="538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26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39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демонстр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.ф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изич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  3600*750*900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366,00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439,20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15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дем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.х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имич.с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ком. СДКХ-01-2  2400*750*900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341,76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410,11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390525</wp:posOffset>
                  </wp:positionV>
                  <wp:extent cx="1952625" cy="1447800"/>
                  <wp:effectExtent l="0" t="0" r="0" b="0"/>
                  <wp:wrapNone/>
                  <wp:docPr id="539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4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15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дем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.х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имич.без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ком. СДКХ-01-2  2400*750*900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327,26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392,72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15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дем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.х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имич.с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компл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 3600*750*900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415,37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498,45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256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для кабинета химии ШК-122 (без сантехники)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95,07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114,09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38100</wp:posOffset>
                  </wp:positionV>
                  <wp:extent cx="1428750" cy="1571625"/>
                  <wp:effectExtent l="0" t="0" r="0" b="0"/>
                  <wp:wrapNone/>
                  <wp:docPr id="599" name="Рисунок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41" cy="155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44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для кабинета физики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95,93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115,11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47625</wp:posOffset>
                  </wp:positionV>
                  <wp:extent cx="1609725" cy="1600200"/>
                  <wp:effectExtent l="0" t="0" r="0" b="0"/>
                  <wp:wrapNone/>
                  <wp:docPr id="600" name="Рисунок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036" cy="15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615"/>
        </w:trPr>
        <w:tc>
          <w:tcPr>
            <w:tcW w:w="150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Е М К О М П Л Е К Т Ы, Ф У Р Н И Т У Р А</w:t>
            </w: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Дерево стола ученического кр.2мм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18,34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22,00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Дерево стола ученического кр.2мм с </w:t>
            </w:r>
            <w:proofErr w:type="spell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закруг</w:t>
            </w:r>
            <w:proofErr w:type="spellEnd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углами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20,78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24,95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Дерево стола учен с пласт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рышк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кр.2мм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39,12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46,94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Дерево стола учен с пласт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рыш кр.2мм с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закруг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углами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43,31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51,99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Крышка стола 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учен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.1200-600 -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ламинат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16,26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19,51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Крышка стола 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учен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.1200-600 -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ламинат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закр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угл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18,81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22,58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Ремкомплект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стула </w:t>
            </w:r>
            <w:proofErr w:type="spell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ученич</w:t>
            </w:r>
            <w:proofErr w:type="spell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. (фанера)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7,59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9,10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       в т.ч. спинка стула ученического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2,55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3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                 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седушка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стула ученического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5,03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6,04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315"/>
        </w:trPr>
        <w:tc>
          <w:tcPr>
            <w:tcW w:w="150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ВЕРСТАКИ,  МЕБЕЛЬ ДЛЯ СТОЛОВЫХ, СТОЛЫ, СТУЛЬЯ</w:t>
            </w:r>
          </w:p>
        </w:tc>
      </w:tr>
      <w:tr w:rsidR="003F0911" w:rsidRPr="003F0911" w:rsidTr="003F0911">
        <w:trPr>
          <w:trHeight w:val="334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54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Верстак универсальный ВКМ-03У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229,37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275,24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2038350" cy="2028825"/>
                  <wp:effectExtent l="0" t="0" r="0" b="0"/>
                  <wp:wrapNone/>
                  <wp:docPr id="601" name="Рисунок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9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118" cy="201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26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Верстак слес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.В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СЛ-04-Н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159,24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191,10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57150</wp:posOffset>
                  </wp:positionV>
                  <wp:extent cx="1809750" cy="1371600"/>
                  <wp:effectExtent l="0" t="0" r="0" b="0"/>
                  <wp:wrapNone/>
                  <wp:docPr id="520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6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52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Верстак стол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.В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СТ-02-Н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210,01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252,00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76200</wp:posOffset>
                  </wp:positionV>
                  <wp:extent cx="1695450" cy="1266825"/>
                  <wp:effectExtent l="0" t="0" r="0" b="0"/>
                  <wp:wrapNone/>
                  <wp:docPr id="521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57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Верстак комбин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.В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КМ-03-Н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240,45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288,54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1905000" cy="1428750"/>
                  <wp:effectExtent l="0" t="0" r="0" b="0"/>
                  <wp:wrapNone/>
                  <wp:docPr id="522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16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Табурет верстака (крышка -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ламинат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17,35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20,82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38100</wp:posOffset>
                  </wp:positionV>
                  <wp:extent cx="1238250" cy="933450"/>
                  <wp:effectExtent l="0" t="0" r="0" b="0"/>
                  <wp:wrapNone/>
                  <wp:docPr id="523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68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Короб к верстаку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34,64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41,57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85725</wp:posOffset>
                  </wp:positionV>
                  <wp:extent cx="1943100" cy="1552575"/>
                  <wp:effectExtent l="0" t="0" r="0" b="0"/>
                  <wp:wrapNone/>
                  <wp:docPr id="602" name="Рисунок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214" cy="153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Стеллаж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арх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.о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дностор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110,36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132,42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854E7A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29845</wp:posOffset>
                  </wp:positionV>
                  <wp:extent cx="1533525" cy="1133475"/>
                  <wp:effectExtent l="19050" t="0" r="9525" b="0"/>
                  <wp:wrapNone/>
                  <wp:docPr id="524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Секция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стел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.а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рхив.одност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84,98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101,96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55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Стеллаж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арх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.д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вухстор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157,64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189,18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Секция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стел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.а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рх.двухстор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112,47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134,96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Табурет для столовой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15,52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18,63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Скамья 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для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стол.2хместн.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27,39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32,88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66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Скамья 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для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стол.3хмест.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33,88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40,66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854E7A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-88900</wp:posOffset>
                  </wp:positionV>
                  <wp:extent cx="1914525" cy="1428750"/>
                  <wp:effectExtent l="19050" t="0" r="9525" b="0"/>
                  <wp:wrapNone/>
                  <wp:docPr id="525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F0911"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Стол 4хмест</w:t>
            </w:r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-ра для стол. с табуретами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91,65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109,98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Стол 6тим</w:t>
            </w:r>
            <w:proofErr w:type="gramStart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091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-ра для стол. с табуретами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133,23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159,88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Н-р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для столовой 4хмест со скамейками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н-р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136,86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164,22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Н-р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для стол.4хмест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.с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табуретами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н-р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153,74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184,47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Н-р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для столовой 6-тимест. со скамейками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н-р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181,57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217,90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Н-р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для стол.6тимест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.с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табуретами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н-р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226,36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271,61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12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от набора четырехместный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73,52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88,22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76200</wp:posOffset>
                  </wp:positionV>
                  <wp:extent cx="1876425" cy="1419225"/>
                  <wp:effectExtent l="0" t="0" r="0" b="0"/>
                  <wp:wrapNone/>
                  <wp:docPr id="526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099" cy="14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2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от набора шестиместный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102,74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123,29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00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Набор для столовой КМШС -04А  1200х700х760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н-р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169,70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203,64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2152650" cy="1619250"/>
                  <wp:effectExtent l="0" t="0" r="0" b="0"/>
                  <wp:wrapNone/>
                  <wp:docPr id="527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00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 т.ч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.с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тол от набора мебели для столовой КМШС-04А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88,09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105,71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72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5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 т.ч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.с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тул от набора мебели для столовой КМШС-04А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20,40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24,49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208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78</w:t>
            </w:r>
          </w:p>
        </w:tc>
        <w:tc>
          <w:tcPr>
            <w:tcW w:w="56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Стул ШК-20-100К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37,96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45,54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47625</wp:posOffset>
                  </wp:positionV>
                  <wp:extent cx="1533525" cy="1152525"/>
                  <wp:effectExtent l="0" t="0" r="0" b="0"/>
                  <wp:wrapNone/>
                  <wp:docPr id="528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01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56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Стул ШК-20-100Кн</w:t>
            </w: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37,96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45,54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47625</wp:posOffset>
                  </wp:positionV>
                  <wp:extent cx="1543050" cy="1162050"/>
                  <wp:effectExtent l="0" t="0" r="0" b="0"/>
                  <wp:wrapNone/>
                  <wp:docPr id="529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138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Стул ШК-20-100(без обивки)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25,09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30,10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66675</wp:posOffset>
                  </wp:positionV>
                  <wp:extent cx="1809750" cy="1371600"/>
                  <wp:effectExtent l="0" t="0" r="0" b="0"/>
                  <wp:wrapNone/>
                  <wp:docPr id="530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 т.ч. дерево стула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9,29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11,14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6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        металл стула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15,80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18,96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258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Стул ШК-20-100Т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34,92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41,89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1590675" cy="1590675"/>
                  <wp:effectExtent l="0" t="0" r="0" b="0"/>
                  <wp:wrapNone/>
                  <wp:docPr id="531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5707" cy="157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56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84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Стул ШК-20-100С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38,34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46,01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47625</wp:posOffset>
                  </wp:positionV>
                  <wp:extent cx="2057400" cy="1533525"/>
                  <wp:effectExtent l="0" t="0" r="0" b="0"/>
                  <wp:wrapNone/>
                  <wp:docPr id="532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93" cy="152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56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Стул ШК-20-100П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39,78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47,74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152650" cy="1628775"/>
                  <wp:effectExtent l="0" t="0" r="0" b="0"/>
                  <wp:wrapNone/>
                  <wp:docPr id="603" name="Рисунок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857" cy="161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1685925</wp:posOffset>
                  </wp:positionV>
                  <wp:extent cx="1057275" cy="1524000"/>
                  <wp:effectExtent l="0" t="0" r="0" b="0"/>
                  <wp:wrapNone/>
                  <wp:docPr id="604" name="Рисунок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51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00"/>
            </w:tblGrid>
            <w:tr w:rsidR="003F0911" w:rsidRPr="003F0911">
              <w:trPr>
                <w:trHeight w:val="2565"/>
                <w:tblCellSpacing w:w="0" w:type="dxa"/>
              </w:trPr>
              <w:tc>
                <w:tcPr>
                  <w:tcW w:w="39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256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Стул ШК-20-100М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43,38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52,06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315"/>
        </w:trPr>
        <w:tc>
          <w:tcPr>
            <w:tcW w:w="150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Столы письменные, компьютерные, журнальные</w:t>
            </w:r>
          </w:p>
        </w:tc>
      </w:tr>
      <w:tr w:rsidR="003F0911" w:rsidRPr="003F0911" w:rsidTr="003F0911">
        <w:trPr>
          <w:trHeight w:val="129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87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аудиторный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46,70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56,03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</wp:posOffset>
                  </wp:positionV>
                  <wp:extent cx="2095500" cy="1581150"/>
                  <wp:effectExtent l="0" t="0" r="0" b="0"/>
                  <wp:wrapNone/>
                  <wp:docPr id="535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235" cy="156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29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Скамья аудиторного набора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35,11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46,34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29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письменный ПС-07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121,71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146,05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24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56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письменный ПС-07-01л (А)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155,59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186,70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1847850" cy="1381125"/>
                  <wp:effectExtent l="0" t="0" r="0" b="0"/>
                  <wp:wrapNone/>
                  <wp:docPr id="540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83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5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письменный ПС-04-01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121,60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145,92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2019300" cy="1524000"/>
                  <wp:effectExtent l="0" t="0" r="0" b="0"/>
                  <wp:wrapNone/>
                  <wp:docPr id="541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92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письменный ПС-04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96,39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115,67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2028825" cy="1533525"/>
                  <wp:effectExtent l="0" t="0" r="0" b="0"/>
                  <wp:wrapNone/>
                  <wp:docPr id="542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письменный ПС-10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92,35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121,89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76200</wp:posOffset>
                  </wp:positionV>
                  <wp:extent cx="2000250" cy="1504950"/>
                  <wp:effectExtent l="0" t="0" r="0" b="0"/>
                  <wp:wrapNone/>
                  <wp:docPr id="610" name="Рисунок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Рисунок 10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43" cy="148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для  компьютера СК-04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162,55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195,06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2124075" cy="1600200"/>
                  <wp:effectExtent l="0" t="0" r="0" b="0"/>
                  <wp:wrapNone/>
                  <wp:docPr id="54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6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95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для компьютера СК-02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86,62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114,35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1943100" cy="1466850"/>
                  <wp:effectExtent l="0" t="0" r="0" b="0"/>
                  <wp:wrapNone/>
                  <wp:docPr id="544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6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для  компьютера СК-02А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115,75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138,91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133350</wp:posOffset>
                  </wp:positionV>
                  <wp:extent cx="2057400" cy="1552575"/>
                  <wp:effectExtent l="0" t="0" r="0" b="0"/>
                  <wp:wrapNone/>
                  <wp:docPr id="545" name="Рисунок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комбин.угл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.С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КУ-01(1600*1200)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207,40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248,88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256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компьютерный СК-12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60,22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72,26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2028825" cy="1524000"/>
                  <wp:effectExtent l="0" t="0" r="0" b="0"/>
                  <wp:wrapNone/>
                  <wp:docPr id="546" name="Рисунок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40" cy="151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50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99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компьютерный (1200*800*760)СК-02Б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98,25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129,69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028825" cy="1524000"/>
                  <wp:effectExtent l="0" t="0" r="0" b="0"/>
                  <wp:wrapNone/>
                  <wp:docPr id="547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671" cy="151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130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комбин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.к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омпьют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.(1630*860*760) СКК-01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207,78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274,26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57150</wp:posOffset>
                  </wp:positionV>
                  <wp:extent cx="2066925" cy="1543050"/>
                  <wp:effectExtent l="0" t="0" r="0" b="0"/>
                  <wp:wrapNone/>
                  <wp:docPr id="548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130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Стол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комбин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.к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омпьют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.(1630*960*760) СКК-02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205,79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271,64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27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компьютерный "Престиж" (1104*604*876)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90,85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109,02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2152650" cy="1609725"/>
                  <wp:effectExtent l="0" t="0" r="0" b="0"/>
                  <wp:wrapNone/>
                  <wp:docPr id="549" name="Рисунок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103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 компьютерный СК-10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102,87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135,81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1933575" cy="1600200"/>
                  <wp:effectExtent l="0" t="0" r="0" b="0"/>
                  <wp:wrapNone/>
                  <wp:docPr id="606" name="Рисунок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8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607" cy="159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603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Стол компьютерный СК-11 (1750х600х1400)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178,98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214,77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57150</wp:posOffset>
                  </wp:positionV>
                  <wp:extent cx="1562100" cy="1562100"/>
                  <wp:effectExtent l="0" t="0" r="0" b="0"/>
                  <wp:wrapNone/>
                  <wp:docPr id="615" name="Рисунок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110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33" cy="153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709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Стол компьютерный угловой СКУ-02 (модульный)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195,59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234,71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9525</wp:posOffset>
                  </wp:positionV>
                  <wp:extent cx="1552575" cy="1771650"/>
                  <wp:effectExtent l="0" t="0" r="0" b="0"/>
                  <wp:wrapNone/>
                  <wp:docPr id="614" name="Рисунок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11" cy="175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0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709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          надстройка 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для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столу (СКУ-02-01) 500х300х700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25,20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33,27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709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          полка навесная (СКУ-02-02) 760х230х600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29,00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34,81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709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          стол угловой от СКУ-02 (1200х1200х760)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138,88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166,67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315"/>
        </w:trPr>
        <w:tc>
          <w:tcPr>
            <w:tcW w:w="15064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  БИБЛИОТЕЧНОЕ  ОБОРУДОВАНИЕ</w:t>
            </w:r>
          </w:p>
        </w:tc>
      </w:tr>
      <w:tr w:rsidR="003F0911" w:rsidRPr="003F0911" w:rsidTr="003F0911">
        <w:trPr>
          <w:trHeight w:val="262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113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библиотечный большой 2160*630*915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253,25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334,30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2114550" cy="1590675"/>
                  <wp:effectExtent l="0" t="0" r="0" b="0"/>
                  <wp:wrapNone/>
                  <wp:docPr id="618" name="Рисунок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 descr="Комплект библиотечный больш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55" cy="1575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9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Стол-кафедра для выдачи книг 1500*920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190,64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251,64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2124075" cy="1581150"/>
                  <wp:effectExtent l="0" t="0" r="0" b="0"/>
                  <wp:wrapNone/>
                  <wp:docPr id="617" name="Рисунок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114" descr="Стол-кафед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17" cy="1577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40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Стеллаж для газет 734*450*1945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106,05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127,26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4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Стеллаж для журналов 834*245*1945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111,91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134,30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4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117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Стеллаж для книг одност.882*289*1880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67,60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89,22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4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Стеллаж для книг 2хстор.882*450*1880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120,78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144,92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4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Стеллаж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демонстр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наклон.полками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104,74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125,69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4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Стеллаж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библиот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.о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дносторонний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97,59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117,12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4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Стеллаж библиот.2хсторонний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150,97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181,17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4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каталожный 10гнездный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258,67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310,41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4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каталожный 28мигнездный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302,05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362,46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4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каталожный 40-гнездный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419,38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503,25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720"/>
        </w:trPr>
        <w:tc>
          <w:tcPr>
            <w:tcW w:w="150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Актовый зал</w:t>
            </w:r>
          </w:p>
        </w:tc>
      </w:tr>
      <w:tr w:rsidR="003F0911" w:rsidRPr="003F0911" w:rsidTr="003F0911">
        <w:trPr>
          <w:trHeight w:val="262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Трибуна ТБ-01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47,81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57,36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47625</wp:posOffset>
                  </wp:positionV>
                  <wp:extent cx="2076450" cy="1562100"/>
                  <wp:effectExtent l="0" t="0" r="0" b="0"/>
                  <wp:wrapNone/>
                  <wp:docPr id="575" name="Рисунок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368" cy="155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126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Трибуна ТБ-02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117,40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140,88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48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Трибуна ТБ-03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77,81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93,37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265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Блок кресел  для зрительных залов БКА-02 (без боковин)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154,88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185,86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123825</wp:posOffset>
                  </wp:positionV>
                  <wp:extent cx="2038350" cy="1533525"/>
                  <wp:effectExtent l="0" t="0" r="0" b="0"/>
                  <wp:wrapNone/>
                  <wp:docPr id="612" name="Рисунок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07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67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Блок кресел  для зрительных залов БКА-03(без боковин)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215,05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258,06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2152650" cy="1609725"/>
                  <wp:effectExtent l="0" t="0" r="0" b="0"/>
                  <wp:wrapNone/>
                  <wp:docPr id="576" name="Рисунок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90" cy="160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85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130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Блок кресел  для зрительных залов БКА-04(без боковин)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279,18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335,01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152650" cy="1619250"/>
                  <wp:effectExtent l="0" t="0" r="0" b="0"/>
                  <wp:wrapNone/>
                  <wp:docPr id="577" name="Рисунок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88" cy="160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86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Блок кресел  для зрительных залов БКА-05(без боковин)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391,40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469,67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95250</wp:posOffset>
                  </wp:positionV>
                  <wp:extent cx="2209800" cy="1676400"/>
                  <wp:effectExtent l="0" t="0" r="0" b="0"/>
                  <wp:wrapNone/>
                  <wp:docPr id="613" name="Рисунок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8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07494" cy="165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56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боковых стенок к блоку кресел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18,27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24,11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720"/>
        </w:trPr>
        <w:tc>
          <w:tcPr>
            <w:tcW w:w="150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 В Е </w:t>
            </w:r>
            <w:proofErr w:type="gramStart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Ш</w:t>
            </w:r>
            <w:proofErr w:type="gramEnd"/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А Л К И,     Б А Н К Е Т КИ</w:t>
            </w:r>
          </w:p>
        </w:tc>
      </w:tr>
      <w:tr w:rsidR="003F0911" w:rsidRPr="003F0911" w:rsidTr="003F0911">
        <w:trPr>
          <w:trHeight w:val="31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133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Вешалка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нап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.н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16кр.с 2-мя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скам.-ламин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ВЕШ-05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144,63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173,56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76200</wp:posOffset>
                  </wp:positionV>
                  <wp:extent cx="1581150" cy="1838325"/>
                  <wp:effectExtent l="0" t="0" r="0" b="0"/>
                  <wp:wrapNone/>
                  <wp:docPr id="578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67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Вешалка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гард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1-ой скам.8кр.-ламинат ВЕШ-04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106,13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140,08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171450</wp:posOffset>
                  </wp:positionV>
                  <wp:extent cx="2047875" cy="1485900"/>
                  <wp:effectExtent l="0" t="0" r="0" b="0"/>
                  <wp:wrapNone/>
                  <wp:docPr id="579" name="Рисунок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47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67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Вешалка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гард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1-ой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скам.на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16кр.ламин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113,96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136,75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67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Вешалка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гард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.б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ез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скамьи на 8крючков ВЕШ-02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105,49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126,60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67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Вешалка нап.2хстор. Без скамьи на 16кр ВЕШ-03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109,48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144,52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286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Вешалка металлическая ВЕШ-06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44,72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59,03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2038350" cy="1533525"/>
                  <wp:effectExtent l="0" t="0" r="0" b="0"/>
                  <wp:wrapNone/>
                  <wp:docPr id="580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52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Вешалка ВЕШ-07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45,58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60,15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</w:tr>
      <w:tr w:rsidR="003F0911" w:rsidRPr="003F0911" w:rsidTr="003F0911">
        <w:trPr>
          <w:trHeight w:val="228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140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Вешалка ВЕШ-10Мет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22,40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26,88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66675</wp:posOffset>
                  </wp:positionV>
                  <wp:extent cx="2085975" cy="1304925"/>
                  <wp:effectExtent l="0" t="0" r="0" b="0"/>
                  <wp:wrapNone/>
                  <wp:docPr id="607" name="Рисунок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0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432" cy="129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67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Банкетка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БАН-03В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48,82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58,59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2095500" cy="1581150"/>
                  <wp:effectExtent l="0" t="0" r="0" b="0"/>
                  <wp:wrapNone/>
                  <wp:docPr id="581" name="Рисунок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69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767" cy="156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64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Банкетка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БАН-01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70,22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84,26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66675</wp:posOffset>
                  </wp:positionV>
                  <wp:extent cx="2105025" cy="1581150"/>
                  <wp:effectExtent l="0" t="0" r="0" b="0"/>
                  <wp:wrapNone/>
                  <wp:docPr id="582" name="Рисунок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235" cy="157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143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Скамья со спинкой СкС-16Мет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191,60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229,91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95250</wp:posOffset>
                  </wp:positionV>
                  <wp:extent cx="2105025" cy="1590675"/>
                  <wp:effectExtent l="0" t="0" r="0" b="0"/>
                  <wp:wrapNone/>
                  <wp:docPr id="619" name="Рисунок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113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91" cy="157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Банкетка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3-х местная БАН-08(1200*400*460)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64,59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77,50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66675</wp:posOffset>
                  </wp:positionV>
                  <wp:extent cx="2085975" cy="1562100"/>
                  <wp:effectExtent l="0" t="0" r="0" b="0"/>
                  <wp:wrapNone/>
                  <wp:docPr id="583" name="Рисунок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088" cy="155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7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Банкетка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3-х местная БАН-09(1200*400*460)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41,74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50,08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95250</wp:posOffset>
                  </wp:positionV>
                  <wp:extent cx="2057400" cy="1552575"/>
                  <wp:effectExtent l="0" t="0" r="0" b="0"/>
                  <wp:wrapNone/>
                  <wp:docPr id="584" name="Рисунок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077" cy="153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15"/>
        </w:trPr>
        <w:tc>
          <w:tcPr>
            <w:tcW w:w="150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ТУМБЫ, ШКАФЫ</w:t>
            </w:r>
          </w:p>
        </w:tc>
      </w:tr>
      <w:tr w:rsidR="003F0911" w:rsidRPr="003F0911" w:rsidTr="003F0911">
        <w:trPr>
          <w:trHeight w:val="27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149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Тумба под классную доску 1200*200*850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82,62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99,15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57150</wp:posOffset>
                  </wp:positionV>
                  <wp:extent cx="2038350" cy="1628775"/>
                  <wp:effectExtent l="0" t="0" r="0" b="0"/>
                  <wp:wrapNone/>
                  <wp:docPr id="605" name="Рисунок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7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60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Тумба под аудиторную доску 2000х300х900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129,87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155,84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  <w:tr w:rsidR="003F0911" w:rsidRPr="003F0911" w:rsidTr="003F0911">
        <w:trPr>
          <w:trHeight w:val="27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Тумба ТШ-01 884*440*880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61,80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81,57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152400</wp:posOffset>
                  </wp:positionV>
                  <wp:extent cx="1828800" cy="1381125"/>
                  <wp:effectExtent l="0" t="0" r="0" b="0"/>
                  <wp:wrapNone/>
                  <wp:docPr id="609" name="Рисунок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3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56" cy="136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86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152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ШКЛУ-02л (884*440*1828)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105,08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126,10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2047875" cy="1657350"/>
                  <wp:effectExtent l="0" t="0" r="0" b="0"/>
                  <wp:wrapNone/>
                  <wp:docPr id="553" name="Рисунок 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473" cy="164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24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ШКЛУ-03с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139,55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167,45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47625</wp:posOffset>
                  </wp:positionV>
                  <wp:extent cx="1362075" cy="1876425"/>
                  <wp:effectExtent l="0" t="0" r="0" b="0"/>
                  <wp:wrapNone/>
                  <wp:docPr id="554" name="Рисунок 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708" cy="186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19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ШКЛУ-05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189,14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226,97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28575</wp:posOffset>
                  </wp:positionV>
                  <wp:extent cx="981075" cy="1943100"/>
                  <wp:effectExtent l="0" t="0" r="0" b="0"/>
                  <wp:wrapNone/>
                  <wp:docPr id="555" name="Рисунок 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386" cy="193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57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155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ШКЛУ-05с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245,63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294,76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28575</wp:posOffset>
                  </wp:positionV>
                  <wp:extent cx="1009650" cy="1857375"/>
                  <wp:effectExtent l="0" t="0" r="0" b="0"/>
                  <wp:wrapNone/>
                  <wp:docPr id="556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03" cy="18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64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ШКЛУ-07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115,45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152,38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38100</wp:posOffset>
                  </wp:positionV>
                  <wp:extent cx="1581150" cy="2209800"/>
                  <wp:effectExtent l="0" t="0" r="0" b="0"/>
                  <wp:wrapNone/>
                  <wp:docPr id="557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220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70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157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ШКЛУ-08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124,72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149,66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28575</wp:posOffset>
                  </wp:positionV>
                  <wp:extent cx="1581150" cy="2266950"/>
                  <wp:effectExtent l="0" t="0" r="0" b="0"/>
                  <wp:wrapNone/>
                  <wp:docPr id="558" name="Рисунок 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225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6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ШКЛУ-09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122,51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147,01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28575</wp:posOffset>
                  </wp:positionV>
                  <wp:extent cx="1581150" cy="2105025"/>
                  <wp:effectExtent l="0" t="0" r="0" b="0"/>
                  <wp:wrapNone/>
                  <wp:docPr id="559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209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45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159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175,27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210,32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95250</wp:posOffset>
                  </wp:positionV>
                  <wp:extent cx="962025" cy="1924050"/>
                  <wp:effectExtent l="0" t="0" r="0" b="0"/>
                  <wp:wrapNone/>
                  <wp:docPr id="560" name="Рисунок 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94" cy="191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24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ШКЛУ-10с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239,89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287,87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38100</wp:posOffset>
                  </wp:positionV>
                  <wp:extent cx="809625" cy="1771650"/>
                  <wp:effectExtent l="0" t="0" r="0" b="0"/>
                  <wp:wrapNone/>
                  <wp:docPr id="561" name="Рисунок 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01" cy="176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161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ШКЛУ-11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114,51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137,41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47625</wp:posOffset>
                  </wp:positionV>
                  <wp:extent cx="904875" cy="1933575"/>
                  <wp:effectExtent l="0" t="0" r="0" b="0"/>
                  <wp:wrapNone/>
                  <wp:docPr id="563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6" cy="191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22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ШКЛУ-11с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131,52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173,62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104775</wp:posOffset>
                  </wp:positionV>
                  <wp:extent cx="1019175" cy="1790700"/>
                  <wp:effectExtent l="0" t="0" r="0" b="0"/>
                  <wp:wrapNone/>
                  <wp:docPr id="562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41" cy="177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304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163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ШКЛУ-12с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94,62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113,54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66675</wp:posOffset>
                  </wp:positionV>
                  <wp:extent cx="581025" cy="1828800"/>
                  <wp:effectExtent l="0" t="0" r="0" b="0"/>
                  <wp:wrapNone/>
                  <wp:docPr id="564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73" cy="182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55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для плакатов ШП-01 1250х420х1824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220,21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264,26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2038350" cy="1533525"/>
                  <wp:effectExtent l="0" t="0" r="0" b="0"/>
                  <wp:wrapNone/>
                  <wp:docPr id="608" name="Рисунок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2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вытяжной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432,53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570,96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47625</wp:posOffset>
                  </wp:positionV>
                  <wp:extent cx="2133600" cy="1600200"/>
                  <wp:effectExtent l="0" t="0" r="0" b="0"/>
                  <wp:wrapNone/>
                  <wp:docPr id="616" name="Рисунок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111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743" cy="158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166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Шкаф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однодверный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ШО-01-500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86,47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103,76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47625</wp:posOffset>
                  </wp:positionV>
                  <wp:extent cx="542925" cy="1590675"/>
                  <wp:effectExtent l="0" t="0" r="0" b="0"/>
                  <wp:wrapNone/>
                  <wp:docPr id="565" name="Рисунок 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25" cy="157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Шкаф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однодверный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ШО-02-600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95,55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114,66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66675</wp:posOffset>
                  </wp:positionV>
                  <wp:extent cx="542925" cy="1476375"/>
                  <wp:effectExtent l="0" t="0" r="0" b="0"/>
                  <wp:wrapNone/>
                  <wp:docPr id="566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78" cy="146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65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Шкаф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однодверный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с полками ШО-04(600*580)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126,18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151,43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38100</wp:posOffset>
                  </wp:positionV>
                  <wp:extent cx="581025" cy="1552575"/>
                  <wp:effectExtent l="0" t="0" r="0" b="0"/>
                  <wp:wrapNone/>
                  <wp:docPr id="567" name="Рисунок 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02" cy="153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7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169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Шкаф 2х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дверный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ШД-01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154,11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184,94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1876425" cy="1600200"/>
                  <wp:effectExtent l="0" t="0" r="0" b="0"/>
                  <wp:wrapNone/>
                  <wp:docPr id="568" name="Рисунок 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177" cy="159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4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Шкаф 2х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дверный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 ШД-02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129,05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154,86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76200</wp:posOffset>
                  </wp:positionV>
                  <wp:extent cx="790575" cy="1381125"/>
                  <wp:effectExtent l="0" t="0" r="0" b="0"/>
                  <wp:wrapNone/>
                  <wp:docPr id="569" name="Рисунок 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15" cy="137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24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Шкаф 2х </w:t>
            </w: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дверный</w:t>
            </w:r>
            <w:proofErr w:type="spell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 ШД-03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щт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147,76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177,31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95250</wp:posOffset>
                  </wp:positionV>
                  <wp:extent cx="781050" cy="1352550"/>
                  <wp:effectExtent l="0" t="0" r="0" b="0"/>
                  <wp:wrapNone/>
                  <wp:docPr id="570" name="Рисунок 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02" cy="133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187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172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ШКУ-01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329,71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435,22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66675</wp:posOffset>
                  </wp:positionV>
                  <wp:extent cx="2152650" cy="1704975"/>
                  <wp:effectExtent l="0" t="0" r="0" b="0"/>
                  <wp:wrapNone/>
                  <wp:docPr id="571" name="Рисунок 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806" cy="169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97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Зеркало с креплением (к ШКУ-01,ШКУ-03)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38,25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50,51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303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ШКУ-03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284,78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375,89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2162175" cy="1695450"/>
                  <wp:effectExtent l="0" t="0" r="0" b="0"/>
                  <wp:wrapNone/>
                  <wp:docPr id="572" name="Рисунок 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940" cy="169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911" w:rsidRPr="003F0911" w:rsidTr="003F0911">
        <w:trPr>
          <w:trHeight w:val="94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Шкаф многофункциональный (МДФ)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607,51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801,93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2133600" cy="1609725"/>
                  <wp:effectExtent l="0" t="0" r="0" b="0"/>
                  <wp:wrapNone/>
                  <wp:docPr id="573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144" cy="160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10"/>
            </w:tblGrid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39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jc w:val="center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  <w:r w:rsidRPr="003F0911">
                    <w:rPr>
                      <w:rFonts w:eastAsia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3F0911" w:rsidRPr="003F0911">
              <w:trPr>
                <w:trHeight w:val="207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F0911" w:rsidRPr="003F0911" w:rsidRDefault="003F0911" w:rsidP="003F0911">
                  <w:pPr>
                    <w:spacing w:after="0" w:line="240" w:lineRule="auto"/>
                    <w:rPr>
                      <w:rFonts w:eastAsia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94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в т</w:t>
            </w:r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.ч</w:t>
            </w:r>
            <w:proofErr w:type="gramEnd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исле :    шкаф № 1 (2 шт.)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228,09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273,71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9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 xml:space="preserve">                         шкаф №2 (1шт.)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212,08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254,49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F0911" w:rsidRPr="003F0911" w:rsidTr="003F0911">
        <w:trPr>
          <w:trHeight w:val="3015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178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Набор шкафов школьных НШШ-01 2200х400х1550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3F0911">
              <w:rPr>
                <w:rFonts w:eastAsia="Times New Roman"/>
                <w:sz w:val="18"/>
                <w:szCs w:val="18"/>
                <w:lang w:eastAsia="ru-RU"/>
              </w:rPr>
              <w:t>н-р</w:t>
            </w:r>
            <w:proofErr w:type="spell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301,73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362,08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F0911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0911" w:rsidRPr="003F0911" w:rsidRDefault="003F0911" w:rsidP="003F091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2124075" cy="1628775"/>
                  <wp:effectExtent l="0" t="0" r="0" b="0"/>
                  <wp:wrapNone/>
                  <wp:docPr id="574" name="Рисунок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067" cy="161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1F04" w:rsidRDefault="00FE1F04"/>
    <w:sectPr w:rsidR="00FE1F04" w:rsidSect="003F0911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F0911"/>
    <w:rsid w:val="00000B98"/>
    <w:rsid w:val="00000CF3"/>
    <w:rsid w:val="00003249"/>
    <w:rsid w:val="0000346C"/>
    <w:rsid w:val="0000384C"/>
    <w:rsid w:val="0000579D"/>
    <w:rsid w:val="0000602A"/>
    <w:rsid w:val="00007AC3"/>
    <w:rsid w:val="000107E3"/>
    <w:rsid w:val="000114A1"/>
    <w:rsid w:val="00011C73"/>
    <w:rsid w:val="00011D43"/>
    <w:rsid w:val="00011E8E"/>
    <w:rsid w:val="00012153"/>
    <w:rsid w:val="00013A1C"/>
    <w:rsid w:val="0001463F"/>
    <w:rsid w:val="00014A7A"/>
    <w:rsid w:val="00015226"/>
    <w:rsid w:val="0001647F"/>
    <w:rsid w:val="000164FE"/>
    <w:rsid w:val="000175C8"/>
    <w:rsid w:val="00017D47"/>
    <w:rsid w:val="00017FF6"/>
    <w:rsid w:val="00020480"/>
    <w:rsid w:val="00020486"/>
    <w:rsid w:val="00020715"/>
    <w:rsid w:val="00020D79"/>
    <w:rsid w:val="0002258D"/>
    <w:rsid w:val="00024C5D"/>
    <w:rsid w:val="00024EE3"/>
    <w:rsid w:val="00024F66"/>
    <w:rsid w:val="000265D5"/>
    <w:rsid w:val="000267B9"/>
    <w:rsid w:val="00027A45"/>
    <w:rsid w:val="00030590"/>
    <w:rsid w:val="0003243B"/>
    <w:rsid w:val="000333A0"/>
    <w:rsid w:val="00033691"/>
    <w:rsid w:val="00033B06"/>
    <w:rsid w:val="00034B98"/>
    <w:rsid w:val="00035231"/>
    <w:rsid w:val="00036C9A"/>
    <w:rsid w:val="00036F61"/>
    <w:rsid w:val="0003730B"/>
    <w:rsid w:val="000373C5"/>
    <w:rsid w:val="000419D6"/>
    <w:rsid w:val="00041CE4"/>
    <w:rsid w:val="000422C7"/>
    <w:rsid w:val="00044136"/>
    <w:rsid w:val="00044780"/>
    <w:rsid w:val="00044A85"/>
    <w:rsid w:val="00044AAE"/>
    <w:rsid w:val="000451DA"/>
    <w:rsid w:val="0005080F"/>
    <w:rsid w:val="00050DAD"/>
    <w:rsid w:val="0005224D"/>
    <w:rsid w:val="00052729"/>
    <w:rsid w:val="000527D9"/>
    <w:rsid w:val="00052806"/>
    <w:rsid w:val="00052BC6"/>
    <w:rsid w:val="00052BE4"/>
    <w:rsid w:val="00052E6D"/>
    <w:rsid w:val="00053E27"/>
    <w:rsid w:val="00055311"/>
    <w:rsid w:val="000557C4"/>
    <w:rsid w:val="000559A9"/>
    <w:rsid w:val="00055CE1"/>
    <w:rsid w:val="00056E29"/>
    <w:rsid w:val="00057E4D"/>
    <w:rsid w:val="00061AF3"/>
    <w:rsid w:val="00062620"/>
    <w:rsid w:val="00063EE8"/>
    <w:rsid w:val="00064239"/>
    <w:rsid w:val="00064FE4"/>
    <w:rsid w:val="00065005"/>
    <w:rsid w:val="000651DD"/>
    <w:rsid w:val="00066324"/>
    <w:rsid w:val="0006670E"/>
    <w:rsid w:val="000677F5"/>
    <w:rsid w:val="00067860"/>
    <w:rsid w:val="0007036A"/>
    <w:rsid w:val="00070D97"/>
    <w:rsid w:val="0007190B"/>
    <w:rsid w:val="00072E79"/>
    <w:rsid w:val="000747FC"/>
    <w:rsid w:val="000760BE"/>
    <w:rsid w:val="000761E4"/>
    <w:rsid w:val="00077421"/>
    <w:rsid w:val="00077554"/>
    <w:rsid w:val="00077AC0"/>
    <w:rsid w:val="0008061F"/>
    <w:rsid w:val="00080E9D"/>
    <w:rsid w:val="000818C7"/>
    <w:rsid w:val="0008313C"/>
    <w:rsid w:val="00083419"/>
    <w:rsid w:val="000834DB"/>
    <w:rsid w:val="0008417E"/>
    <w:rsid w:val="0008489F"/>
    <w:rsid w:val="00084A11"/>
    <w:rsid w:val="000858C7"/>
    <w:rsid w:val="00085B13"/>
    <w:rsid w:val="00085F10"/>
    <w:rsid w:val="0008645A"/>
    <w:rsid w:val="000912CA"/>
    <w:rsid w:val="000921CD"/>
    <w:rsid w:val="00094646"/>
    <w:rsid w:val="00094727"/>
    <w:rsid w:val="00094796"/>
    <w:rsid w:val="00095C87"/>
    <w:rsid w:val="00097245"/>
    <w:rsid w:val="000A02EA"/>
    <w:rsid w:val="000A1CE9"/>
    <w:rsid w:val="000A3295"/>
    <w:rsid w:val="000A5130"/>
    <w:rsid w:val="000A6199"/>
    <w:rsid w:val="000A6B02"/>
    <w:rsid w:val="000A79FD"/>
    <w:rsid w:val="000B2D31"/>
    <w:rsid w:val="000B3650"/>
    <w:rsid w:val="000B3843"/>
    <w:rsid w:val="000B4983"/>
    <w:rsid w:val="000B4BE6"/>
    <w:rsid w:val="000B4D62"/>
    <w:rsid w:val="000B4E27"/>
    <w:rsid w:val="000B5436"/>
    <w:rsid w:val="000B6171"/>
    <w:rsid w:val="000B620C"/>
    <w:rsid w:val="000B6DC8"/>
    <w:rsid w:val="000B7CD2"/>
    <w:rsid w:val="000B7FD1"/>
    <w:rsid w:val="000C1B77"/>
    <w:rsid w:val="000C1BD2"/>
    <w:rsid w:val="000C1C39"/>
    <w:rsid w:val="000C1FB6"/>
    <w:rsid w:val="000C29C2"/>
    <w:rsid w:val="000C55C9"/>
    <w:rsid w:val="000C5EDC"/>
    <w:rsid w:val="000C638B"/>
    <w:rsid w:val="000C6557"/>
    <w:rsid w:val="000C66CC"/>
    <w:rsid w:val="000C67D3"/>
    <w:rsid w:val="000C78ED"/>
    <w:rsid w:val="000C7C9A"/>
    <w:rsid w:val="000C7D52"/>
    <w:rsid w:val="000D3097"/>
    <w:rsid w:val="000D354B"/>
    <w:rsid w:val="000D3E3F"/>
    <w:rsid w:val="000D611C"/>
    <w:rsid w:val="000D66B8"/>
    <w:rsid w:val="000D6DFB"/>
    <w:rsid w:val="000E0145"/>
    <w:rsid w:val="000E021E"/>
    <w:rsid w:val="000E0ECB"/>
    <w:rsid w:val="000E17A1"/>
    <w:rsid w:val="000E379E"/>
    <w:rsid w:val="000E37E2"/>
    <w:rsid w:val="000E3AFF"/>
    <w:rsid w:val="000E4F03"/>
    <w:rsid w:val="000E5429"/>
    <w:rsid w:val="000E6B8D"/>
    <w:rsid w:val="000E7776"/>
    <w:rsid w:val="000E7C44"/>
    <w:rsid w:val="000E7F81"/>
    <w:rsid w:val="000F0FE1"/>
    <w:rsid w:val="000F1C53"/>
    <w:rsid w:val="000F1CF6"/>
    <w:rsid w:val="000F284F"/>
    <w:rsid w:val="000F3A2B"/>
    <w:rsid w:val="000F41C3"/>
    <w:rsid w:val="000F42A1"/>
    <w:rsid w:val="000F44DA"/>
    <w:rsid w:val="000F4675"/>
    <w:rsid w:val="000F4852"/>
    <w:rsid w:val="000F53E8"/>
    <w:rsid w:val="000F5CF7"/>
    <w:rsid w:val="000F5DD8"/>
    <w:rsid w:val="000F6152"/>
    <w:rsid w:val="000F66CD"/>
    <w:rsid w:val="000F6EB7"/>
    <w:rsid w:val="00100AD7"/>
    <w:rsid w:val="001027A7"/>
    <w:rsid w:val="00102EA1"/>
    <w:rsid w:val="0010353D"/>
    <w:rsid w:val="00103CFA"/>
    <w:rsid w:val="001042FA"/>
    <w:rsid w:val="00104CD4"/>
    <w:rsid w:val="0010528D"/>
    <w:rsid w:val="00105AD4"/>
    <w:rsid w:val="0010720A"/>
    <w:rsid w:val="001072FA"/>
    <w:rsid w:val="00107554"/>
    <w:rsid w:val="00107ECA"/>
    <w:rsid w:val="00110448"/>
    <w:rsid w:val="00110C06"/>
    <w:rsid w:val="00111143"/>
    <w:rsid w:val="00111554"/>
    <w:rsid w:val="001116A7"/>
    <w:rsid w:val="00113447"/>
    <w:rsid w:val="00115E91"/>
    <w:rsid w:val="00116106"/>
    <w:rsid w:val="00116222"/>
    <w:rsid w:val="0011637B"/>
    <w:rsid w:val="00116D39"/>
    <w:rsid w:val="00117360"/>
    <w:rsid w:val="001207B6"/>
    <w:rsid w:val="00122527"/>
    <w:rsid w:val="00123578"/>
    <w:rsid w:val="00124F24"/>
    <w:rsid w:val="001260C6"/>
    <w:rsid w:val="001260FF"/>
    <w:rsid w:val="00126AAA"/>
    <w:rsid w:val="0013098C"/>
    <w:rsid w:val="00130BD9"/>
    <w:rsid w:val="0013290C"/>
    <w:rsid w:val="00134C31"/>
    <w:rsid w:val="00135FEA"/>
    <w:rsid w:val="0013635F"/>
    <w:rsid w:val="00136625"/>
    <w:rsid w:val="0013696F"/>
    <w:rsid w:val="00136BF2"/>
    <w:rsid w:val="00137CC3"/>
    <w:rsid w:val="00137CDD"/>
    <w:rsid w:val="00137EA9"/>
    <w:rsid w:val="00140B5D"/>
    <w:rsid w:val="0014116F"/>
    <w:rsid w:val="001419AC"/>
    <w:rsid w:val="00141C59"/>
    <w:rsid w:val="00142A6F"/>
    <w:rsid w:val="00143B5B"/>
    <w:rsid w:val="00143B6C"/>
    <w:rsid w:val="00144205"/>
    <w:rsid w:val="00144351"/>
    <w:rsid w:val="00144588"/>
    <w:rsid w:val="001446AF"/>
    <w:rsid w:val="00144A95"/>
    <w:rsid w:val="00144E71"/>
    <w:rsid w:val="00144F57"/>
    <w:rsid w:val="00145485"/>
    <w:rsid w:val="00146AF8"/>
    <w:rsid w:val="001475AA"/>
    <w:rsid w:val="0015056E"/>
    <w:rsid w:val="00150957"/>
    <w:rsid w:val="00150AA7"/>
    <w:rsid w:val="00150CC1"/>
    <w:rsid w:val="001556C6"/>
    <w:rsid w:val="00156617"/>
    <w:rsid w:val="00156D86"/>
    <w:rsid w:val="0015752B"/>
    <w:rsid w:val="001609D9"/>
    <w:rsid w:val="00161270"/>
    <w:rsid w:val="00161781"/>
    <w:rsid w:val="001627EB"/>
    <w:rsid w:val="00162DDB"/>
    <w:rsid w:val="00162DE3"/>
    <w:rsid w:val="00163E24"/>
    <w:rsid w:val="001651D3"/>
    <w:rsid w:val="001664C9"/>
    <w:rsid w:val="00166693"/>
    <w:rsid w:val="00167485"/>
    <w:rsid w:val="00167679"/>
    <w:rsid w:val="00167C03"/>
    <w:rsid w:val="00167D2F"/>
    <w:rsid w:val="001700C6"/>
    <w:rsid w:val="00170BCD"/>
    <w:rsid w:val="001713E7"/>
    <w:rsid w:val="00171CFD"/>
    <w:rsid w:val="00172375"/>
    <w:rsid w:val="001724ED"/>
    <w:rsid w:val="00172600"/>
    <w:rsid w:val="00172953"/>
    <w:rsid w:val="00172F68"/>
    <w:rsid w:val="00174DE6"/>
    <w:rsid w:val="0017609A"/>
    <w:rsid w:val="0017692F"/>
    <w:rsid w:val="00176D3E"/>
    <w:rsid w:val="00180E21"/>
    <w:rsid w:val="00183428"/>
    <w:rsid w:val="001837C0"/>
    <w:rsid w:val="001838B5"/>
    <w:rsid w:val="00183A32"/>
    <w:rsid w:val="00183BE0"/>
    <w:rsid w:val="0018620A"/>
    <w:rsid w:val="0018685B"/>
    <w:rsid w:val="00186FE1"/>
    <w:rsid w:val="00187893"/>
    <w:rsid w:val="00190D6C"/>
    <w:rsid w:val="001914C0"/>
    <w:rsid w:val="001932E0"/>
    <w:rsid w:val="00194D76"/>
    <w:rsid w:val="001967AF"/>
    <w:rsid w:val="001971A9"/>
    <w:rsid w:val="001A36D2"/>
    <w:rsid w:val="001A4A6A"/>
    <w:rsid w:val="001A4E65"/>
    <w:rsid w:val="001A5371"/>
    <w:rsid w:val="001A5490"/>
    <w:rsid w:val="001A576C"/>
    <w:rsid w:val="001A57AC"/>
    <w:rsid w:val="001A7027"/>
    <w:rsid w:val="001B02C9"/>
    <w:rsid w:val="001B0919"/>
    <w:rsid w:val="001B1751"/>
    <w:rsid w:val="001B1E74"/>
    <w:rsid w:val="001B2EFE"/>
    <w:rsid w:val="001B3831"/>
    <w:rsid w:val="001B4081"/>
    <w:rsid w:val="001B5180"/>
    <w:rsid w:val="001B7FEB"/>
    <w:rsid w:val="001C1544"/>
    <w:rsid w:val="001C229D"/>
    <w:rsid w:val="001C23DB"/>
    <w:rsid w:val="001C257B"/>
    <w:rsid w:val="001C2A2C"/>
    <w:rsid w:val="001C3562"/>
    <w:rsid w:val="001C37B8"/>
    <w:rsid w:val="001C3C03"/>
    <w:rsid w:val="001C443F"/>
    <w:rsid w:val="001C467F"/>
    <w:rsid w:val="001C5A5B"/>
    <w:rsid w:val="001C78A6"/>
    <w:rsid w:val="001D0465"/>
    <w:rsid w:val="001D082B"/>
    <w:rsid w:val="001D0A97"/>
    <w:rsid w:val="001D111A"/>
    <w:rsid w:val="001D1D11"/>
    <w:rsid w:val="001D2605"/>
    <w:rsid w:val="001D2DA4"/>
    <w:rsid w:val="001D427C"/>
    <w:rsid w:val="001D44F1"/>
    <w:rsid w:val="001D537C"/>
    <w:rsid w:val="001D552F"/>
    <w:rsid w:val="001D7873"/>
    <w:rsid w:val="001E0114"/>
    <w:rsid w:val="001E0B03"/>
    <w:rsid w:val="001E0BD8"/>
    <w:rsid w:val="001E1B32"/>
    <w:rsid w:val="001E1CF9"/>
    <w:rsid w:val="001E1D39"/>
    <w:rsid w:val="001E23EB"/>
    <w:rsid w:val="001E2B15"/>
    <w:rsid w:val="001E33B7"/>
    <w:rsid w:val="001E4492"/>
    <w:rsid w:val="001E566D"/>
    <w:rsid w:val="001E5F5A"/>
    <w:rsid w:val="001E6044"/>
    <w:rsid w:val="001F025A"/>
    <w:rsid w:val="001F0EE6"/>
    <w:rsid w:val="001F1347"/>
    <w:rsid w:val="001F1682"/>
    <w:rsid w:val="001F1C6B"/>
    <w:rsid w:val="001F2627"/>
    <w:rsid w:val="001F2C6E"/>
    <w:rsid w:val="001F5602"/>
    <w:rsid w:val="001F5B36"/>
    <w:rsid w:val="001F7A1E"/>
    <w:rsid w:val="00202239"/>
    <w:rsid w:val="0020380F"/>
    <w:rsid w:val="00204ECD"/>
    <w:rsid w:val="00205A19"/>
    <w:rsid w:val="00205A78"/>
    <w:rsid w:val="00205B64"/>
    <w:rsid w:val="00205CAF"/>
    <w:rsid w:val="0020721B"/>
    <w:rsid w:val="00207350"/>
    <w:rsid w:val="00207686"/>
    <w:rsid w:val="00207A4A"/>
    <w:rsid w:val="00210CFA"/>
    <w:rsid w:val="00212546"/>
    <w:rsid w:val="00213394"/>
    <w:rsid w:val="00213A56"/>
    <w:rsid w:val="00215B93"/>
    <w:rsid w:val="00217370"/>
    <w:rsid w:val="002179D1"/>
    <w:rsid w:val="00220A67"/>
    <w:rsid w:val="00221724"/>
    <w:rsid w:val="002219AE"/>
    <w:rsid w:val="0022364B"/>
    <w:rsid w:val="0022395E"/>
    <w:rsid w:val="00223B28"/>
    <w:rsid w:val="00223EC4"/>
    <w:rsid w:val="00225AA1"/>
    <w:rsid w:val="00226340"/>
    <w:rsid w:val="0022668A"/>
    <w:rsid w:val="00226F29"/>
    <w:rsid w:val="00226F8E"/>
    <w:rsid w:val="002306B5"/>
    <w:rsid w:val="00230D19"/>
    <w:rsid w:val="002324B4"/>
    <w:rsid w:val="00232EBF"/>
    <w:rsid w:val="00233069"/>
    <w:rsid w:val="002345CE"/>
    <w:rsid w:val="0023664C"/>
    <w:rsid w:val="00236C4D"/>
    <w:rsid w:val="00237202"/>
    <w:rsid w:val="00237E72"/>
    <w:rsid w:val="002408F0"/>
    <w:rsid w:val="00240ABA"/>
    <w:rsid w:val="00240EC0"/>
    <w:rsid w:val="002413DC"/>
    <w:rsid w:val="002429A4"/>
    <w:rsid w:val="00242BFE"/>
    <w:rsid w:val="002438C1"/>
    <w:rsid w:val="00243996"/>
    <w:rsid w:val="002439CD"/>
    <w:rsid w:val="00243A6B"/>
    <w:rsid w:val="00244B75"/>
    <w:rsid w:val="00244EB4"/>
    <w:rsid w:val="002460B8"/>
    <w:rsid w:val="00247A0B"/>
    <w:rsid w:val="0025185B"/>
    <w:rsid w:val="00251F46"/>
    <w:rsid w:val="00252D3B"/>
    <w:rsid w:val="00252E0D"/>
    <w:rsid w:val="00254028"/>
    <w:rsid w:val="00254CB0"/>
    <w:rsid w:val="002553AF"/>
    <w:rsid w:val="002557F5"/>
    <w:rsid w:val="002566C3"/>
    <w:rsid w:val="00257C3C"/>
    <w:rsid w:val="00257EA2"/>
    <w:rsid w:val="002600D6"/>
    <w:rsid w:val="0026291A"/>
    <w:rsid w:val="00262AB5"/>
    <w:rsid w:val="002640F5"/>
    <w:rsid w:val="00264DB1"/>
    <w:rsid w:val="0026505C"/>
    <w:rsid w:val="00265158"/>
    <w:rsid w:val="00265B3D"/>
    <w:rsid w:val="00266517"/>
    <w:rsid w:val="00266825"/>
    <w:rsid w:val="00267B6F"/>
    <w:rsid w:val="0027298C"/>
    <w:rsid w:val="0027468C"/>
    <w:rsid w:val="002768BD"/>
    <w:rsid w:val="00276D29"/>
    <w:rsid w:val="00276E6B"/>
    <w:rsid w:val="00277454"/>
    <w:rsid w:val="00277603"/>
    <w:rsid w:val="0027781B"/>
    <w:rsid w:val="00277E92"/>
    <w:rsid w:val="0028050D"/>
    <w:rsid w:val="00280B0A"/>
    <w:rsid w:val="002811E2"/>
    <w:rsid w:val="002816B6"/>
    <w:rsid w:val="00281ED1"/>
    <w:rsid w:val="00282654"/>
    <w:rsid w:val="002827AB"/>
    <w:rsid w:val="00282805"/>
    <w:rsid w:val="0028300D"/>
    <w:rsid w:val="00283070"/>
    <w:rsid w:val="00284578"/>
    <w:rsid w:val="00284866"/>
    <w:rsid w:val="0028571B"/>
    <w:rsid w:val="00285F1D"/>
    <w:rsid w:val="002861E6"/>
    <w:rsid w:val="002866B1"/>
    <w:rsid w:val="00286A89"/>
    <w:rsid w:val="00286AAF"/>
    <w:rsid w:val="00286B93"/>
    <w:rsid w:val="00286CC9"/>
    <w:rsid w:val="00286DAE"/>
    <w:rsid w:val="0028753C"/>
    <w:rsid w:val="002901B5"/>
    <w:rsid w:val="0029030B"/>
    <w:rsid w:val="002907E6"/>
    <w:rsid w:val="002917EF"/>
    <w:rsid w:val="002917F9"/>
    <w:rsid w:val="0029214A"/>
    <w:rsid w:val="00293477"/>
    <w:rsid w:val="002935A5"/>
    <w:rsid w:val="00293640"/>
    <w:rsid w:val="00293749"/>
    <w:rsid w:val="0029536B"/>
    <w:rsid w:val="00296067"/>
    <w:rsid w:val="00297665"/>
    <w:rsid w:val="00297670"/>
    <w:rsid w:val="00297BE2"/>
    <w:rsid w:val="002A032C"/>
    <w:rsid w:val="002A0A30"/>
    <w:rsid w:val="002A14CD"/>
    <w:rsid w:val="002A15C2"/>
    <w:rsid w:val="002A17D4"/>
    <w:rsid w:val="002A1DEA"/>
    <w:rsid w:val="002A20C6"/>
    <w:rsid w:val="002A258F"/>
    <w:rsid w:val="002A2CA7"/>
    <w:rsid w:val="002A65AE"/>
    <w:rsid w:val="002A6CAA"/>
    <w:rsid w:val="002A71D3"/>
    <w:rsid w:val="002B0B0A"/>
    <w:rsid w:val="002B11C4"/>
    <w:rsid w:val="002B1CFE"/>
    <w:rsid w:val="002B23E9"/>
    <w:rsid w:val="002B37B9"/>
    <w:rsid w:val="002B3C95"/>
    <w:rsid w:val="002B3F43"/>
    <w:rsid w:val="002B3FAF"/>
    <w:rsid w:val="002B735C"/>
    <w:rsid w:val="002B7BCE"/>
    <w:rsid w:val="002B7CA9"/>
    <w:rsid w:val="002C09C4"/>
    <w:rsid w:val="002C158F"/>
    <w:rsid w:val="002C25DF"/>
    <w:rsid w:val="002C2E7A"/>
    <w:rsid w:val="002C36C6"/>
    <w:rsid w:val="002C475E"/>
    <w:rsid w:val="002C4C7E"/>
    <w:rsid w:val="002C5609"/>
    <w:rsid w:val="002C6B66"/>
    <w:rsid w:val="002C774A"/>
    <w:rsid w:val="002C7C03"/>
    <w:rsid w:val="002D0F4D"/>
    <w:rsid w:val="002D167A"/>
    <w:rsid w:val="002D1E38"/>
    <w:rsid w:val="002D2D36"/>
    <w:rsid w:val="002D43EA"/>
    <w:rsid w:val="002D48EC"/>
    <w:rsid w:val="002D50D8"/>
    <w:rsid w:val="002D5D3C"/>
    <w:rsid w:val="002D6694"/>
    <w:rsid w:val="002D6ED3"/>
    <w:rsid w:val="002D7138"/>
    <w:rsid w:val="002D73D4"/>
    <w:rsid w:val="002D7E03"/>
    <w:rsid w:val="002E27F0"/>
    <w:rsid w:val="002E359A"/>
    <w:rsid w:val="002E38AE"/>
    <w:rsid w:val="002E452A"/>
    <w:rsid w:val="002E503C"/>
    <w:rsid w:val="002E60D9"/>
    <w:rsid w:val="002E7623"/>
    <w:rsid w:val="002F0AC8"/>
    <w:rsid w:val="002F1722"/>
    <w:rsid w:val="002F1829"/>
    <w:rsid w:val="002F2803"/>
    <w:rsid w:val="002F2855"/>
    <w:rsid w:val="002F2D9C"/>
    <w:rsid w:val="002F2EB1"/>
    <w:rsid w:val="002F2EEE"/>
    <w:rsid w:val="002F3B8A"/>
    <w:rsid w:val="002F3F7E"/>
    <w:rsid w:val="002F5169"/>
    <w:rsid w:val="002F55ED"/>
    <w:rsid w:val="002F74EC"/>
    <w:rsid w:val="002F772B"/>
    <w:rsid w:val="002F7E63"/>
    <w:rsid w:val="00300D8A"/>
    <w:rsid w:val="00300DFE"/>
    <w:rsid w:val="003012B0"/>
    <w:rsid w:val="003014D2"/>
    <w:rsid w:val="00301967"/>
    <w:rsid w:val="00301CEC"/>
    <w:rsid w:val="00302764"/>
    <w:rsid w:val="00302E8D"/>
    <w:rsid w:val="00303454"/>
    <w:rsid w:val="00303877"/>
    <w:rsid w:val="00303F0F"/>
    <w:rsid w:val="00304382"/>
    <w:rsid w:val="00304888"/>
    <w:rsid w:val="00304B3F"/>
    <w:rsid w:val="00305734"/>
    <w:rsid w:val="00306231"/>
    <w:rsid w:val="003063EB"/>
    <w:rsid w:val="00306FC1"/>
    <w:rsid w:val="003106BE"/>
    <w:rsid w:val="00310BC6"/>
    <w:rsid w:val="00311942"/>
    <w:rsid w:val="00311F43"/>
    <w:rsid w:val="003121FA"/>
    <w:rsid w:val="00312452"/>
    <w:rsid w:val="0031287D"/>
    <w:rsid w:val="003142D7"/>
    <w:rsid w:val="003146E8"/>
    <w:rsid w:val="003150D1"/>
    <w:rsid w:val="003179FC"/>
    <w:rsid w:val="00317BDC"/>
    <w:rsid w:val="00320149"/>
    <w:rsid w:val="00320579"/>
    <w:rsid w:val="003205AC"/>
    <w:rsid w:val="00320E3D"/>
    <w:rsid w:val="00321991"/>
    <w:rsid w:val="00321E55"/>
    <w:rsid w:val="00322D0C"/>
    <w:rsid w:val="003238B8"/>
    <w:rsid w:val="00323F5F"/>
    <w:rsid w:val="00324614"/>
    <w:rsid w:val="003248E7"/>
    <w:rsid w:val="0032500A"/>
    <w:rsid w:val="00325030"/>
    <w:rsid w:val="00326596"/>
    <w:rsid w:val="00326B28"/>
    <w:rsid w:val="00326C6A"/>
    <w:rsid w:val="00327545"/>
    <w:rsid w:val="00327F45"/>
    <w:rsid w:val="003312EA"/>
    <w:rsid w:val="003314C0"/>
    <w:rsid w:val="0033169F"/>
    <w:rsid w:val="00331737"/>
    <w:rsid w:val="00331F31"/>
    <w:rsid w:val="00332B69"/>
    <w:rsid w:val="00332F5B"/>
    <w:rsid w:val="003342CE"/>
    <w:rsid w:val="00334F8A"/>
    <w:rsid w:val="00336738"/>
    <w:rsid w:val="003369FA"/>
    <w:rsid w:val="00336FC9"/>
    <w:rsid w:val="003372A0"/>
    <w:rsid w:val="003403B3"/>
    <w:rsid w:val="00342272"/>
    <w:rsid w:val="0034525B"/>
    <w:rsid w:val="003453A6"/>
    <w:rsid w:val="0034563F"/>
    <w:rsid w:val="00346B9E"/>
    <w:rsid w:val="003471A1"/>
    <w:rsid w:val="00347AD3"/>
    <w:rsid w:val="00347E55"/>
    <w:rsid w:val="00350148"/>
    <w:rsid w:val="003501BD"/>
    <w:rsid w:val="00351483"/>
    <w:rsid w:val="003523D2"/>
    <w:rsid w:val="00352440"/>
    <w:rsid w:val="003524CF"/>
    <w:rsid w:val="00352699"/>
    <w:rsid w:val="00352EF0"/>
    <w:rsid w:val="00355682"/>
    <w:rsid w:val="003556DE"/>
    <w:rsid w:val="00356061"/>
    <w:rsid w:val="0035677F"/>
    <w:rsid w:val="003571E5"/>
    <w:rsid w:val="00360C13"/>
    <w:rsid w:val="00360D51"/>
    <w:rsid w:val="003626FF"/>
    <w:rsid w:val="003631EB"/>
    <w:rsid w:val="00363849"/>
    <w:rsid w:val="00363FBE"/>
    <w:rsid w:val="003641D6"/>
    <w:rsid w:val="00364A40"/>
    <w:rsid w:val="00365E8D"/>
    <w:rsid w:val="00366157"/>
    <w:rsid w:val="00366402"/>
    <w:rsid w:val="00366AAB"/>
    <w:rsid w:val="0036714C"/>
    <w:rsid w:val="00367591"/>
    <w:rsid w:val="003675E6"/>
    <w:rsid w:val="00370026"/>
    <w:rsid w:val="003700DF"/>
    <w:rsid w:val="003700E0"/>
    <w:rsid w:val="003711D1"/>
    <w:rsid w:val="0037312B"/>
    <w:rsid w:val="003734DE"/>
    <w:rsid w:val="00374A0A"/>
    <w:rsid w:val="0037536B"/>
    <w:rsid w:val="00377A2B"/>
    <w:rsid w:val="00377B1C"/>
    <w:rsid w:val="00377C03"/>
    <w:rsid w:val="003808D0"/>
    <w:rsid w:val="00380DA5"/>
    <w:rsid w:val="00381FD0"/>
    <w:rsid w:val="00382501"/>
    <w:rsid w:val="00382C2A"/>
    <w:rsid w:val="00383354"/>
    <w:rsid w:val="00383D82"/>
    <w:rsid w:val="00384000"/>
    <w:rsid w:val="00384D4A"/>
    <w:rsid w:val="00384F6C"/>
    <w:rsid w:val="003851F3"/>
    <w:rsid w:val="003858CE"/>
    <w:rsid w:val="003864FA"/>
    <w:rsid w:val="00386991"/>
    <w:rsid w:val="003906BE"/>
    <w:rsid w:val="0039116D"/>
    <w:rsid w:val="00391532"/>
    <w:rsid w:val="00391910"/>
    <w:rsid w:val="00391A9B"/>
    <w:rsid w:val="0039310E"/>
    <w:rsid w:val="003932D4"/>
    <w:rsid w:val="00394434"/>
    <w:rsid w:val="00394D85"/>
    <w:rsid w:val="00397621"/>
    <w:rsid w:val="00397A6E"/>
    <w:rsid w:val="003A102E"/>
    <w:rsid w:val="003A19D6"/>
    <w:rsid w:val="003A1CE3"/>
    <w:rsid w:val="003A1CEB"/>
    <w:rsid w:val="003A21F6"/>
    <w:rsid w:val="003A2A1D"/>
    <w:rsid w:val="003A2D03"/>
    <w:rsid w:val="003A35DA"/>
    <w:rsid w:val="003A3AB9"/>
    <w:rsid w:val="003A447E"/>
    <w:rsid w:val="003A7287"/>
    <w:rsid w:val="003B055E"/>
    <w:rsid w:val="003B0571"/>
    <w:rsid w:val="003B0664"/>
    <w:rsid w:val="003B08A4"/>
    <w:rsid w:val="003B0C2F"/>
    <w:rsid w:val="003B1AFD"/>
    <w:rsid w:val="003B21F3"/>
    <w:rsid w:val="003B363F"/>
    <w:rsid w:val="003B460D"/>
    <w:rsid w:val="003B4906"/>
    <w:rsid w:val="003B63F9"/>
    <w:rsid w:val="003B743D"/>
    <w:rsid w:val="003B7471"/>
    <w:rsid w:val="003B7B95"/>
    <w:rsid w:val="003B7C70"/>
    <w:rsid w:val="003B7CF9"/>
    <w:rsid w:val="003B7FC5"/>
    <w:rsid w:val="003C2915"/>
    <w:rsid w:val="003C33F7"/>
    <w:rsid w:val="003C5117"/>
    <w:rsid w:val="003C6C8C"/>
    <w:rsid w:val="003C7BD1"/>
    <w:rsid w:val="003D0C21"/>
    <w:rsid w:val="003D146A"/>
    <w:rsid w:val="003D1F7A"/>
    <w:rsid w:val="003D23C5"/>
    <w:rsid w:val="003D4A87"/>
    <w:rsid w:val="003D4D87"/>
    <w:rsid w:val="003D6CC6"/>
    <w:rsid w:val="003E00CB"/>
    <w:rsid w:val="003E0562"/>
    <w:rsid w:val="003E0B30"/>
    <w:rsid w:val="003E18CC"/>
    <w:rsid w:val="003E196D"/>
    <w:rsid w:val="003E24A1"/>
    <w:rsid w:val="003E3499"/>
    <w:rsid w:val="003E359F"/>
    <w:rsid w:val="003E3B3E"/>
    <w:rsid w:val="003E3E79"/>
    <w:rsid w:val="003E432F"/>
    <w:rsid w:val="003E5DB5"/>
    <w:rsid w:val="003E66DC"/>
    <w:rsid w:val="003E6FBE"/>
    <w:rsid w:val="003E7644"/>
    <w:rsid w:val="003E7BBC"/>
    <w:rsid w:val="003E7F97"/>
    <w:rsid w:val="003F0911"/>
    <w:rsid w:val="003F110A"/>
    <w:rsid w:val="003F13E1"/>
    <w:rsid w:val="003F1653"/>
    <w:rsid w:val="003F1FB3"/>
    <w:rsid w:val="003F2279"/>
    <w:rsid w:val="003F26C3"/>
    <w:rsid w:val="003F26DB"/>
    <w:rsid w:val="003F27EB"/>
    <w:rsid w:val="003F31B3"/>
    <w:rsid w:val="003F45B4"/>
    <w:rsid w:val="003F4705"/>
    <w:rsid w:val="003F5A8A"/>
    <w:rsid w:val="003F6456"/>
    <w:rsid w:val="003F6C82"/>
    <w:rsid w:val="003F7977"/>
    <w:rsid w:val="003F7A15"/>
    <w:rsid w:val="00400316"/>
    <w:rsid w:val="00401CFE"/>
    <w:rsid w:val="00402028"/>
    <w:rsid w:val="0040230E"/>
    <w:rsid w:val="0040320D"/>
    <w:rsid w:val="00403A6A"/>
    <w:rsid w:val="0040451D"/>
    <w:rsid w:val="004049BF"/>
    <w:rsid w:val="00405113"/>
    <w:rsid w:val="00405A9D"/>
    <w:rsid w:val="004073A4"/>
    <w:rsid w:val="004121FA"/>
    <w:rsid w:val="00412CCB"/>
    <w:rsid w:val="00412F4E"/>
    <w:rsid w:val="004142E5"/>
    <w:rsid w:val="0041489C"/>
    <w:rsid w:val="004165FF"/>
    <w:rsid w:val="00416C83"/>
    <w:rsid w:val="0041773E"/>
    <w:rsid w:val="00420470"/>
    <w:rsid w:val="004226B6"/>
    <w:rsid w:val="004228B4"/>
    <w:rsid w:val="0042429F"/>
    <w:rsid w:val="00424521"/>
    <w:rsid w:val="00425053"/>
    <w:rsid w:val="00425D09"/>
    <w:rsid w:val="00426858"/>
    <w:rsid w:val="00426EE7"/>
    <w:rsid w:val="0042779B"/>
    <w:rsid w:val="004305B6"/>
    <w:rsid w:val="00432544"/>
    <w:rsid w:val="00432FB0"/>
    <w:rsid w:val="004337BB"/>
    <w:rsid w:val="004340E6"/>
    <w:rsid w:val="004342BC"/>
    <w:rsid w:val="004346CD"/>
    <w:rsid w:val="00434F49"/>
    <w:rsid w:val="00435369"/>
    <w:rsid w:val="00435D27"/>
    <w:rsid w:val="00435F97"/>
    <w:rsid w:val="00436255"/>
    <w:rsid w:val="00436445"/>
    <w:rsid w:val="004365E3"/>
    <w:rsid w:val="00436669"/>
    <w:rsid w:val="00436B58"/>
    <w:rsid w:val="004377F4"/>
    <w:rsid w:val="00437907"/>
    <w:rsid w:val="00441304"/>
    <w:rsid w:val="0044162A"/>
    <w:rsid w:val="004422FD"/>
    <w:rsid w:val="00443358"/>
    <w:rsid w:val="004449D8"/>
    <w:rsid w:val="00445140"/>
    <w:rsid w:val="004453E4"/>
    <w:rsid w:val="00446487"/>
    <w:rsid w:val="0044673A"/>
    <w:rsid w:val="00446F1A"/>
    <w:rsid w:val="00447CC9"/>
    <w:rsid w:val="004517C9"/>
    <w:rsid w:val="00451A9C"/>
    <w:rsid w:val="00451B30"/>
    <w:rsid w:val="00452064"/>
    <w:rsid w:val="00452175"/>
    <w:rsid w:val="004531CA"/>
    <w:rsid w:val="004532E9"/>
    <w:rsid w:val="004544D6"/>
    <w:rsid w:val="00454D60"/>
    <w:rsid w:val="00455C98"/>
    <w:rsid w:val="00455E3E"/>
    <w:rsid w:val="004566E8"/>
    <w:rsid w:val="004578B1"/>
    <w:rsid w:val="004603BA"/>
    <w:rsid w:val="004614EF"/>
    <w:rsid w:val="00463796"/>
    <w:rsid w:val="004649C9"/>
    <w:rsid w:val="00464ACF"/>
    <w:rsid w:val="00465938"/>
    <w:rsid w:val="00466278"/>
    <w:rsid w:val="00470485"/>
    <w:rsid w:val="00472E1B"/>
    <w:rsid w:val="00473247"/>
    <w:rsid w:val="00473FE5"/>
    <w:rsid w:val="00473FFC"/>
    <w:rsid w:val="00475706"/>
    <w:rsid w:val="004763F8"/>
    <w:rsid w:val="00477411"/>
    <w:rsid w:val="00477605"/>
    <w:rsid w:val="00481096"/>
    <w:rsid w:val="00482FB8"/>
    <w:rsid w:val="00483668"/>
    <w:rsid w:val="00483C04"/>
    <w:rsid w:val="004849C7"/>
    <w:rsid w:val="00485E80"/>
    <w:rsid w:val="00487A71"/>
    <w:rsid w:val="00487E94"/>
    <w:rsid w:val="004908EF"/>
    <w:rsid w:val="00490A19"/>
    <w:rsid w:val="00491735"/>
    <w:rsid w:val="00491C6A"/>
    <w:rsid w:val="004925A7"/>
    <w:rsid w:val="00492FF2"/>
    <w:rsid w:val="004933B0"/>
    <w:rsid w:val="00493B19"/>
    <w:rsid w:val="004943C9"/>
    <w:rsid w:val="0049580E"/>
    <w:rsid w:val="004960B3"/>
    <w:rsid w:val="00497D8C"/>
    <w:rsid w:val="004A0A75"/>
    <w:rsid w:val="004A1CEE"/>
    <w:rsid w:val="004A3CEF"/>
    <w:rsid w:val="004A3FAF"/>
    <w:rsid w:val="004A46E1"/>
    <w:rsid w:val="004A54F0"/>
    <w:rsid w:val="004A55CB"/>
    <w:rsid w:val="004A6F7E"/>
    <w:rsid w:val="004A7D69"/>
    <w:rsid w:val="004B173F"/>
    <w:rsid w:val="004B3254"/>
    <w:rsid w:val="004B373E"/>
    <w:rsid w:val="004B3F89"/>
    <w:rsid w:val="004B43A0"/>
    <w:rsid w:val="004B47E3"/>
    <w:rsid w:val="004B4F50"/>
    <w:rsid w:val="004B6A6B"/>
    <w:rsid w:val="004B6CC0"/>
    <w:rsid w:val="004B7D94"/>
    <w:rsid w:val="004C0176"/>
    <w:rsid w:val="004C044F"/>
    <w:rsid w:val="004C07D2"/>
    <w:rsid w:val="004C0B5B"/>
    <w:rsid w:val="004C1A1A"/>
    <w:rsid w:val="004C1A62"/>
    <w:rsid w:val="004C30C7"/>
    <w:rsid w:val="004C3211"/>
    <w:rsid w:val="004C5054"/>
    <w:rsid w:val="004C57DE"/>
    <w:rsid w:val="004C7D92"/>
    <w:rsid w:val="004C7EC6"/>
    <w:rsid w:val="004C7F48"/>
    <w:rsid w:val="004D28E8"/>
    <w:rsid w:val="004D35CA"/>
    <w:rsid w:val="004D35DE"/>
    <w:rsid w:val="004D4463"/>
    <w:rsid w:val="004D4CE3"/>
    <w:rsid w:val="004D6C28"/>
    <w:rsid w:val="004D6FCF"/>
    <w:rsid w:val="004E060C"/>
    <w:rsid w:val="004E14C3"/>
    <w:rsid w:val="004E1C69"/>
    <w:rsid w:val="004E24AC"/>
    <w:rsid w:val="004E27F6"/>
    <w:rsid w:val="004E2891"/>
    <w:rsid w:val="004E2F03"/>
    <w:rsid w:val="004E3A92"/>
    <w:rsid w:val="004E6668"/>
    <w:rsid w:val="004E75FA"/>
    <w:rsid w:val="004E7770"/>
    <w:rsid w:val="004F04FD"/>
    <w:rsid w:val="004F066E"/>
    <w:rsid w:val="004F0F40"/>
    <w:rsid w:val="004F105D"/>
    <w:rsid w:val="004F172E"/>
    <w:rsid w:val="004F1AE9"/>
    <w:rsid w:val="004F1EB7"/>
    <w:rsid w:val="004F27D1"/>
    <w:rsid w:val="004F2A41"/>
    <w:rsid w:val="004F3A8F"/>
    <w:rsid w:val="004F3BDE"/>
    <w:rsid w:val="004F5223"/>
    <w:rsid w:val="004F542E"/>
    <w:rsid w:val="004F5700"/>
    <w:rsid w:val="00500BDE"/>
    <w:rsid w:val="005022A5"/>
    <w:rsid w:val="00502959"/>
    <w:rsid w:val="0050466E"/>
    <w:rsid w:val="0050490B"/>
    <w:rsid w:val="00505235"/>
    <w:rsid w:val="00505EC9"/>
    <w:rsid w:val="005060D5"/>
    <w:rsid w:val="0050639D"/>
    <w:rsid w:val="005066B0"/>
    <w:rsid w:val="00506A39"/>
    <w:rsid w:val="00507A7F"/>
    <w:rsid w:val="0051257D"/>
    <w:rsid w:val="005126B8"/>
    <w:rsid w:val="00512777"/>
    <w:rsid w:val="005137DC"/>
    <w:rsid w:val="00513842"/>
    <w:rsid w:val="00513C23"/>
    <w:rsid w:val="005165C8"/>
    <w:rsid w:val="0051665D"/>
    <w:rsid w:val="005171AF"/>
    <w:rsid w:val="00521933"/>
    <w:rsid w:val="005221F8"/>
    <w:rsid w:val="00522628"/>
    <w:rsid w:val="005239ED"/>
    <w:rsid w:val="00523C6F"/>
    <w:rsid w:val="00523F0E"/>
    <w:rsid w:val="00524514"/>
    <w:rsid w:val="00525748"/>
    <w:rsid w:val="00525D2A"/>
    <w:rsid w:val="005270B7"/>
    <w:rsid w:val="00527C1D"/>
    <w:rsid w:val="00527C90"/>
    <w:rsid w:val="005302CA"/>
    <w:rsid w:val="00532676"/>
    <w:rsid w:val="00532A2F"/>
    <w:rsid w:val="00532C66"/>
    <w:rsid w:val="00535F73"/>
    <w:rsid w:val="00536CA8"/>
    <w:rsid w:val="00536F47"/>
    <w:rsid w:val="005415BE"/>
    <w:rsid w:val="00542F93"/>
    <w:rsid w:val="0054541C"/>
    <w:rsid w:val="005460E4"/>
    <w:rsid w:val="005462EE"/>
    <w:rsid w:val="00546F1F"/>
    <w:rsid w:val="00546F22"/>
    <w:rsid w:val="0054799F"/>
    <w:rsid w:val="00551413"/>
    <w:rsid w:val="00551A39"/>
    <w:rsid w:val="00551DE8"/>
    <w:rsid w:val="005534AB"/>
    <w:rsid w:val="0055537F"/>
    <w:rsid w:val="005554B2"/>
    <w:rsid w:val="0055584C"/>
    <w:rsid w:val="005559F2"/>
    <w:rsid w:val="00555CBC"/>
    <w:rsid w:val="00556022"/>
    <w:rsid w:val="005566EE"/>
    <w:rsid w:val="0056019C"/>
    <w:rsid w:val="00561003"/>
    <w:rsid w:val="00561816"/>
    <w:rsid w:val="00562FAB"/>
    <w:rsid w:val="00563D1A"/>
    <w:rsid w:val="00564E2B"/>
    <w:rsid w:val="005665D5"/>
    <w:rsid w:val="005675B1"/>
    <w:rsid w:val="00567C8B"/>
    <w:rsid w:val="0057075A"/>
    <w:rsid w:val="00570D47"/>
    <w:rsid w:val="0057227F"/>
    <w:rsid w:val="005729CC"/>
    <w:rsid w:val="00573C9D"/>
    <w:rsid w:val="00574003"/>
    <w:rsid w:val="00574CE9"/>
    <w:rsid w:val="00575139"/>
    <w:rsid w:val="0057655A"/>
    <w:rsid w:val="005778CA"/>
    <w:rsid w:val="00577BDB"/>
    <w:rsid w:val="005806D8"/>
    <w:rsid w:val="00581225"/>
    <w:rsid w:val="005813F5"/>
    <w:rsid w:val="00583486"/>
    <w:rsid w:val="00584CF5"/>
    <w:rsid w:val="0058542A"/>
    <w:rsid w:val="00586F18"/>
    <w:rsid w:val="00587B3C"/>
    <w:rsid w:val="005907B6"/>
    <w:rsid w:val="00591925"/>
    <w:rsid w:val="00591C0F"/>
    <w:rsid w:val="005927E1"/>
    <w:rsid w:val="00592930"/>
    <w:rsid w:val="00594315"/>
    <w:rsid w:val="0059462C"/>
    <w:rsid w:val="005951D4"/>
    <w:rsid w:val="0059557E"/>
    <w:rsid w:val="0059596C"/>
    <w:rsid w:val="00596314"/>
    <w:rsid w:val="0059700A"/>
    <w:rsid w:val="005975DD"/>
    <w:rsid w:val="005A1E6C"/>
    <w:rsid w:val="005A1FF6"/>
    <w:rsid w:val="005A2AB2"/>
    <w:rsid w:val="005A390C"/>
    <w:rsid w:val="005A4886"/>
    <w:rsid w:val="005A5899"/>
    <w:rsid w:val="005A6682"/>
    <w:rsid w:val="005A7D61"/>
    <w:rsid w:val="005B27D9"/>
    <w:rsid w:val="005B3944"/>
    <w:rsid w:val="005B41C8"/>
    <w:rsid w:val="005B43E3"/>
    <w:rsid w:val="005B47D0"/>
    <w:rsid w:val="005B4A96"/>
    <w:rsid w:val="005B5249"/>
    <w:rsid w:val="005B5A8B"/>
    <w:rsid w:val="005B685C"/>
    <w:rsid w:val="005B6AEC"/>
    <w:rsid w:val="005B6C2C"/>
    <w:rsid w:val="005C0C24"/>
    <w:rsid w:val="005C233D"/>
    <w:rsid w:val="005C3F48"/>
    <w:rsid w:val="005C44E1"/>
    <w:rsid w:val="005C756A"/>
    <w:rsid w:val="005C7959"/>
    <w:rsid w:val="005D006E"/>
    <w:rsid w:val="005D2443"/>
    <w:rsid w:val="005D2454"/>
    <w:rsid w:val="005D2A57"/>
    <w:rsid w:val="005D339C"/>
    <w:rsid w:val="005D4B47"/>
    <w:rsid w:val="005D62A7"/>
    <w:rsid w:val="005D7215"/>
    <w:rsid w:val="005D7DE3"/>
    <w:rsid w:val="005E1150"/>
    <w:rsid w:val="005E3344"/>
    <w:rsid w:val="005E49CD"/>
    <w:rsid w:val="005F0982"/>
    <w:rsid w:val="005F09F8"/>
    <w:rsid w:val="005F25FB"/>
    <w:rsid w:val="005F437C"/>
    <w:rsid w:val="005F4EFD"/>
    <w:rsid w:val="005F5D3E"/>
    <w:rsid w:val="005F7231"/>
    <w:rsid w:val="00603133"/>
    <w:rsid w:val="00603485"/>
    <w:rsid w:val="00603B32"/>
    <w:rsid w:val="006056F3"/>
    <w:rsid w:val="00605D73"/>
    <w:rsid w:val="0060754F"/>
    <w:rsid w:val="00607A87"/>
    <w:rsid w:val="00610206"/>
    <w:rsid w:val="006102AE"/>
    <w:rsid w:val="00612297"/>
    <w:rsid w:val="00612497"/>
    <w:rsid w:val="00613674"/>
    <w:rsid w:val="00613782"/>
    <w:rsid w:val="0061519E"/>
    <w:rsid w:val="00617622"/>
    <w:rsid w:val="00617997"/>
    <w:rsid w:val="00617AA0"/>
    <w:rsid w:val="006212C5"/>
    <w:rsid w:val="00621ADD"/>
    <w:rsid w:val="00621EAD"/>
    <w:rsid w:val="00621F97"/>
    <w:rsid w:val="00622073"/>
    <w:rsid w:val="00622B46"/>
    <w:rsid w:val="00624486"/>
    <w:rsid w:val="00625747"/>
    <w:rsid w:val="00625B3D"/>
    <w:rsid w:val="006261B5"/>
    <w:rsid w:val="006267FD"/>
    <w:rsid w:val="00626B57"/>
    <w:rsid w:val="00627A3C"/>
    <w:rsid w:val="00627C6F"/>
    <w:rsid w:val="0063084C"/>
    <w:rsid w:val="00630FAB"/>
    <w:rsid w:val="0063356B"/>
    <w:rsid w:val="00633718"/>
    <w:rsid w:val="0063387E"/>
    <w:rsid w:val="00635890"/>
    <w:rsid w:val="00636AF6"/>
    <w:rsid w:val="00637047"/>
    <w:rsid w:val="00637049"/>
    <w:rsid w:val="006373DA"/>
    <w:rsid w:val="00637CCD"/>
    <w:rsid w:val="00637FFA"/>
    <w:rsid w:val="006402E6"/>
    <w:rsid w:val="006413A6"/>
    <w:rsid w:val="00641510"/>
    <w:rsid w:val="006415E1"/>
    <w:rsid w:val="00641AF0"/>
    <w:rsid w:val="0064240C"/>
    <w:rsid w:val="00642C96"/>
    <w:rsid w:val="0064367A"/>
    <w:rsid w:val="00643ABF"/>
    <w:rsid w:val="00643E9C"/>
    <w:rsid w:val="00650173"/>
    <w:rsid w:val="0065065D"/>
    <w:rsid w:val="00650CBE"/>
    <w:rsid w:val="00652475"/>
    <w:rsid w:val="00653278"/>
    <w:rsid w:val="00653692"/>
    <w:rsid w:val="00653726"/>
    <w:rsid w:val="00653DBD"/>
    <w:rsid w:val="006550DB"/>
    <w:rsid w:val="00657EC6"/>
    <w:rsid w:val="00657F0E"/>
    <w:rsid w:val="0066033C"/>
    <w:rsid w:val="00661C28"/>
    <w:rsid w:val="00662D1D"/>
    <w:rsid w:val="00662E0B"/>
    <w:rsid w:val="00664BD8"/>
    <w:rsid w:val="00664BE3"/>
    <w:rsid w:val="00664E9F"/>
    <w:rsid w:val="00665396"/>
    <w:rsid w:val="006654F5"/>
    <w:rsid w:val="0066586F"/>
    <w:rsid w:val="00665D20"/>
    <w:rsid w:val="00666ED5"/>
    <w:rsid w:val="006702A2"/>
    <w:rsid w:val="00670B52"/>
    <w:rsid w:val="006712E1"/>
    <w:rsid w:val="00671B36"/>
    <w:rsid w:val="00671C3C"/>
    <w:rsid w:val="0067333F"/>
    <w:rsid w:val="006737E3"/>
    <w:rsid w:val="006754AC"/>
    <w:rsid w:val="00675F40"/>
    <w:rsid w:val="00676EBE"/>
    <w:rsid w:val="006775AA"/>
    <w:rsid w:val="00677B8A"/>
    <w:rsid w:val="00677BB4"/>
    <w:rsid w:val="00677DA8"/>
    <w:rsid w:val="00677FF5"/>
    <w:rsid w:val="00681057"/>
    <w:rsid w:val="00683BF8"/>
    <w:rsid w:val="006843AA"/>
    <w:rsid w:val="00685280"/>
    <w:rsid w:val="006855BE"/>
    <w:rsid w:val="0068574F"/>
    <w:rsid w:val="00686B43"/>
    <w:rsid w:val="00687222"/>
    <w:rsid w:val="00687B43"/>
    <w:rsid w:val="00687D6F"/>
    <w:rsid w:val="00690567"/>
    <w:rsid w:val="006906B2"/>
    <w:rsid w:val="00690DD1"/>
    <w:rsid w:val="006926D2"/>
    <w:rsid w:val="00693EBE"/>
    <w:rsid w:val="0069406F"/>
    <w:rsid w:val="0069499D"/>
    <w:rsid w:val="00694E26"/>
    <w:rsid w:val="0069605B"/>
    <w:rsid w:val="006A0704"/>
    <w:rsid w:val="006A0CF5"/>
    <w:rsid w:val="006A39AB"/>
    <w:rsid w:val="006A3A73"/>
    <w:rsid w:val="006A3E86"/>
    <w:rsid w:val="006A4478"/>
    <w:rsid w:val="006A4714"/>
    <w:rsid w:val="006A4BCC"/>
    <w:rsid w:val="006A4D2F"/>
    <w:rsid w:val="006A5581"/>
    <w:rsid w:val="006A63F4"/>
    <w:rsid w:val="006A65BD"/>
    <w:rsid w:val="006A65CC"/>
    <w:rsid w:val="006A7B52"/>
    <w:rsid w:val="006B0E4A"/>
    <w:rsid w:val="006B17C3"/>
    <w:rsid w:val="006B2196"/>
    <w:rsid w:val="006B3834"/>
    <w:rsid w:val="006B469B"/>
    <w:rsid w:val="006B52AD"/>
    <w:rsid w:val="006B5DF5"/>
    <w:rsid w:val="006B6717"/>
    <w:rsid w:val="006B6D48"/>
    <w:rsid w:val="006B702C"/>
    <w:rsid w:val="006B7112"/>
    <w:rsid w:val="006C0724"/>
    <w:rsid w:val="006C168D"/>
    <w:rsid w:val="006C1D7D"/>
    <w:rsid w:val="006C2597"/>
    <w:rsid w:val="006C35AD"/>
    <w:rsid w:val="006C43B1"/>
    <w:rsid w:val="006C55BC"/>
    <w:rsid w:val="006C626C"/>
    <w:rsid w:val="006C746E"/>
    <w:rsid w:val="006C7903"/>
    <w:rsid w:val="006C791C"/>
    <w:rsid w:val="006C7F37"/>
    <w:rsid w:val="006D0716"/>
    <w:rsid w:val="006D07CF"/>
    <w:rsid w:val="006D1A70"/>
    <w:rsid w:val="006D211F"/>
    <w:rsid w:val="006D2168"/>
    <w:rsid w:val="006D2728"/>
    <w:rsid w:val="006D3513"/>
    <w:rsid w:val="006D4472"/>
    <w:rsid w:val="006D77BC"/>
    <w:rsid w:val="006D7F24"/>
    <w:rsid w:val="006E03E3"/>
    <w:rsid w:val="006E0B45"/>
    <w:rsid w:val="006E186D"/>
    <w:rsid w:val="006E1944"/>
    <w:rsid w:val="006E2408"/>
    <w:rsid w:val="006E31D0"/>
    <w:rsid w:val="006E3377"/>
    <w:rsid w:val="006E34C5"/>
    <w:rsid w:val="006E4574"/>
    <w:rsid w:val="006E583F"/>
    <w:rsid w:val="006E74EB"/>
    <w:rsid w:val="006F0451"/>
    <w:rsid w:val="006F1518"/>
    <w:rsid w:val="006F36F1"/>
    <w:rsid w:val="006F45B2"/>
    <w:rsid w:val="006F4C39"/>
    <w:rsid w:val="006F590C"/>
    <w:rsid w:val="006F598B"/>
    <w:rsid w:val="006F5B6B"/>
    <w:rsid w:val="006F6B15"/>
    <w:rsid w:val="006F7625"/>
    <w:rsid w:val="006F77FA"/>
    <w:rsid w:val="00700184"/>
    <w:rsid w:val="00700294"/>
    <w:rsid w:val="00700C29"/>
    <w:rsid w:val="00700C9B"/>
    <w:rsid w:val="00700FA6"/>
    <w:rsid w:val="007013BE"/>
    <w:rsid w:val="007015AE"/>
    <w:rsid w:val="00702942"/>
    <w:rsid w:val="00704BA1"/>
    <w:rsid w:val="00705751"/>
    <w:rsid w:val="00705B91"/>
    <w:rsid w:val="007068BF"/>
    <w:rsid w:val="007107D5"/>
    <w:rsid w:val="00711EDD"/>
    <w:rsid w:val="00712825"/>
    <w:rsid w:val="00712827"/>
    <w:rsid w:val="00713F12"/>
    <w:rsid w:val="0071507B"/>
    <w:rsid w:val="00715525"/>
    <w:rsid w:val="007156E1"/>
    <w:rsid w:val="00715924"/>
    <w:rsid w:val="007165F2"/>
    <w:rsid w:val="00716899"/>
    <w:rsid w:val="00717F08"/>
    <w:rsid w:val="00720A31"/>
    <w:rsid w:val="00720A8E"/>
    <w:rsid w:val="00720AD3"/>
    <w:rsid w:val="00720F49"/>
    <w:rsid w:val="00721367"/>
    <w:rsid w:val="00723271"/>
    <w:rsid w:val="0072367E"/>
    <w:rsid w:val="00724579"/>
    <w:rsid w:val="007258F0"/>
    <w:rsid w:val="0072635E"/>
    <w:rsid w:val="0072654B"/>
    <w:rsid w:val="00726AA8"/>
    <w:rsid w:val="00727560"/>
    <w:rsid w:val="00727F10"/>
    <w:rsid w:val="00730031"/>
    <w:rsid w:val="00730AA7"/>
    <w:rsid w:val="0073111B"/>
    <w:rsid w:val="00732469"/>
    <w:rsid w:val="00733C71"/>
    <w:rsid w:val="007340BA"/>
    <w:rsid w:val="0073411D"/>
    <w:rsid w:val="007350AD"/>
    <w:rsid w:val="0073564F"/>
    <w:rsid w:val="00736700"/>
    <w:rsid w:val="00737143"/>
    <w:rsid w:val="007373A1"/>
    <w:rsid w:val="007376B9"/>
    <w:rsid w:val="00740607"/>
    <w:rsid w:val="0074108B"/>
    <w:rsid w:val="007432E2"/>
    <w:rsid w:val="0074335F"/>
    <w:rsid w:val="0074384A"/>
    <w:rsid w:val="00747551"/>
    <w:rsid w:val="00747747"/>
    <w:rsid w:val="007511B9"/>
    <w:rsid w:val="00751A91"/>
    <w:rsid w:val="007523F7"/>
    <w:rsid w:val="00752DBE"/>
    <w:rsid w:val="007571E4"/>
    <w:rsid w:val="007574D8"/>
    <w:rsid w:val="0075782D"/>
    <w:rsid w:val="00760C5F"/>
    <w:rsid w:val="007629E2"/>
    <w:rsid w:val="00763865"/>
    <w:rsid w:val="007643BC"/>
    <w:rsid w:val="00764C57"/>
    <w:rsid w:val="007650A1"/>
    <w:rsid w:val="007662D2"/>
    <w:rsid w:val="00770136"/>
    <w:rsid w:val="0077107D"/>
    <w:rsid w:val="00772BD7"/>
    <w:rsid w:val="00773625"/>
    <w:rsid w:val="00773906"/>
    <w:rsid w:val="0077443D"/>
    <w:rsid w:val="00775290"/>
    <w:rsid w:val="007752D0"/>
    <w:rsid w:val="00775A3D"/>
    <w:rsid w:val="007764A6"/>
    <w:rsid w:val="00777484"/>
    <w:rsid w:val="007777BE"/>
    <w:rsid w:val="007802CD"/>
    <w:rsid w:val="00780783"/>
    <w:rsid w:val="00780BFF"/>
    <w:rsid w:val="00781EA4"/>
    <w:rsid w:val="00783478"/>
    <w:rsid w:val="0078374B"/>
    <w:rsid w:val="00783F83"/>
    <w:rsid w:val="00783FD1"/>
    <w:rsid w:val="00784FCD"/>
    <w:rsid w:val="00787E5E"/>
    <w:rsid w:val="00787F82"/>
    <w:rsid w:val="007918A0"/>
    <w:rsid w:val="0079192C"/>
    <w:rsid w:val="0079215C"/>
    <w:rsid w:val="007931C8"/>
    <w:rsid w:val="0079423E"/>
    <w:rsid w:val="00794781"/>
    <w:rsid w:val="007949F7"/>
    <w:rsid w:val="00794D6C"/>
    <w:rsid w:val="007959E2"/>
    <w:rsid w:val="007962B8"/>
    <w:rsid w:val="00797A44"/>
    <w:rsid w:val="00797F55"/>
    <w:rsid w:val="007A082A"/>
    <w:rsid w:val="007A0A59"/>
    <w:rsid w:val="007A0D95"/>
    <w:rsid w:val="007A0F69"/>
    <w:rsid w:val="007A1EF8"/>
    <w:rsid w:val="007A20CA"/>
    <w:rsid w:val="007A2E81"/>
    <w:rsid w:val="007A4C5E"/>
    <w:rsid w:val="007A5A43"/>
    <w:rsid w:val="007A5F6F"/>
    <w:rsid w:val="007A6746"/>
    <w:rsid w:val="007A7B07"/>
    <w:rsid w:val="007B08D0"/>
    <w:rsid w:val="007B2B43"/>
    <w:rsid w:val="007B3409"/>
    <w:rsid w:val="007B3ACF"/>
    <w:rsid w:val="007B3BA1"/>
    <w:rsid w:val="007B4152"/>
    <w:rsid w:val="007B426B"/>
    <w:rsid w:val="007B4C69"/>
    <w:rsid w:val="007B5C34"/>
    <w:rsid w:val="007B6019"/>
    <w:rsid w:val="007B6362"/>
    <w:rsid w:val="007B6970"/>
    <w:rsid w:val="007B6FEE"/>
    <w:rsid w:val="007C114B"/>
    <w:rsid w:val="007C1AE5"/>
    <w:rsid w:val="007C234E"/>
    <w:rsid w:val="007C2DE3"/>
    <w:rsid w:val="007C4A05"/>
    <w:rsid w:val="007C4ADC"/>
    <w:rsid w:val="007C5326"/>
    <w:rsid w:val="007C7237"/>
    <w:rsid w:val="007C7AEC"/>
    <w:rsid w:val="007D29BB"/>
    <w:rsid w:val="007D3A8F"/>
    <w:rsid w:val="007D3DCB"/>
    <w:rsid w:val="007D494C"/>
    <w:rsid w:val="007D4AD8"/>
    <w:rsid w:val="007D4CA3"/>
    <w:rsid w:val="007D50AF"/>
    <w:rsid w:val="007D5DEC"/>
    <w:rsid w:val="007D662F"/>
    <w:rsid w:val="007D6DF3"/>
    <w:rsid w:val="007D7356"/>
    <w:rsid w:val="007D7486"/>
    <w:rsid w:val="007E0244"/>
    <w:rsid w:val="007E0434"/>
    <w:rsid w:val="007E0EA3"/>
    <w:rsid w:val="007E0FDB"/>
    <w:rsid w:val="007E1BEA"/>
    <w:rsid w:val="007E2653"/>
    <w:rsid w:val="007E4051"/>
    <w:rsid w:val="007E40BA"/>
    <w:rsid w:val="007E437D"/>
    <w:rsid w:val="007E44B5"/>
    <w:rsid w:val="007E4C78"/>
    <w:rsid w:val="007E5AF0"/>
    <w:rsid w:val="007E5BD6"/>
    <w:rsid w:val="007E6A87"/>
    <w:rsid w:val="007E6AC0"/>
    <w:rsid w:val="007E6E2A"/>
    <w:rsid w:val="007E7477"/>
    <w:rsid w:val="007E752D"/>
    <w:rsid w:val="007E7A98"/>
    <w:rsid w:val="007F076D"/>
    <w:rsid w:val="007F0977"/>
    <w:rsid w:val="007F0C0F"/>
    <w:rsid w:val="007F11AF"/>
    <w:rsid w:val="007F3020"/>
    <w:rsid w:val="007F4EB7"/>
    <w:rsid w:val="007F4F1D"/>
    <w:rsid w:val="007F4FB7"/>
    <w:rsid w:val="007F5EC7"/>
    <w:rsid w:val="00800E9B"/>
    <w:rsid w:val="00801C86"/>
    <w:rsid w:val="00802148"/>
    <w:rsid w:val="00803564"/>
    <w:rsid w:val="00804867"/>
    <w:rsid w:val="00804F31"/>
    <w:rsid w:val="00805C54"/>
    <w:rsid w:val="0080634D"/>
    <w:rsid w:val="008066D3"/>
    <w:rsid w:val="008074BD"/>
    <w:rsid w:val="00807876"/>
    <w:rsid w:val="008100C4"/>
    <w:rsid w:val="008122C3"/>
    <w:rsid w:val="00812515"/>
    <w:rsid w:val="008127C6"/>
    <w:rsid w:val="008134EE"/>
    <w:rsid w:val="00813653"/>
    <w:rsid w:val="00813D22"/>
    <w:rsid w:val="008140A7"/>
    <w:rsid w:val="008144D0"/>
    <w:rsid w:val="0081496B"/>
    <w:rsid w:val="00814A4D"/>
    <w:rsid w:val="0081586F"/>
    <w:rsid w:val="008161F4"/>
    <w:rsid w:val="0081761E"/>
    <w:rsid w:val="00817B2C"/>
    <w:rsid w:val="00817F5F"/>
    <w:rsid w:val="0082018C"/>
    <w:rsid w:val="008209F8"/>
    <w:rsid w:val="00821880"/>
    <w:rsid w:val="00822778"/>
    <w:rsid w:val="00822EC1"/>
    <w:rsid w:val="00823A27"/>
    <w:rsid w:val="0082440D"/>
    <w:rsid w:val="00824862"/>
    <w:rsid w:val="00824CE6"/>
    <w:rsid w:val="00825225"/>
    <w:rsid w:val="008266FE"/>
    <w:rsid w:val="008309A3"/>
    <w:rsid w:val="00831199"/>
    <w:rsid w:val="0083255B"/>
    <w:rsid w:val="00832B35"/>
    <w:rsid w:val="00833D04"/>
    <w:rsid w:val="0083624D"/>
    <w:rsid w:val="00836BBA"/>
    <w:rsid w:val="00840B35"/>
    <w:rsid w:val="00842176"/>
    <w:rsid w:val="00842A67"/>
    <w:rsid w:val="00844BDE"/>
    <w:rsid w:val="00845A71"/>
    <w:rsid w:val="00845AEF"/>
    <w:rsid w:val="00846FC6"/>
    <w:rsid w:val="00847070"/>
    <w:rsid w:val="008476BF"/>
    <w:rsid w:val="0085027E"/>
    <w:rsid w:val="00851528"/>
    <w:rsid w:val="00851554"/>
    <w:rsid w:val="00851700"/>
    <w:rsid w:val="0085308E"/>
    <w:rsid w:val="00854E7A"/>
    <w:rsid w:val="00855600"/>
    <w:rsid w:val="0086008E"/>
    <w:rsid w:val="00860F80"/>
    <w:rsid w:val="00862122"/>
    <w:rsid w:val="00862E52"/>
    <w:rsid w:val="008648E0"/>
    <w:rsid w:val="008666FE"/>
    <w:rsid w:val="008704B7"/>
    <w:rsid w:val="00870FF5"/>
    <w:rsid w:val="008723D1"/>
    <w:rsid w:val="00872B5E"/>
    <w:rsid w:val="008737EB"/>
    <w:rsid w:val="00874082"/>
    <w:rsid w:val="00874476"/>
    <w:rsid w:val="00874CB9"/>
    <w:rsid w:val="00877EFC"/>
    <w:rsid w:val="00881C61"/>
    <w:rsid w:val="00883922"/>
    <w:rsid w:val="00883AAA"/>
    <w:rsid w:val="00884140"/>
    <w:rsid w:val="00884532"/>
    <w:rsid w:val="00884DD6"/>
    <w:rsid w:val="008869E8"/>
    <w:rsid w:val="008902AF"/>
    <w:rsid w:val="008910AA"/>
    <w:rsid w:val="00891A7B"/>
    <w:rsid w:val="008930E3"/>
    <w:rsid w:val="008943EA"/>
    <w:rsid w:val="00896179"/>
    <w:rsid w:val="008964C2"/>
    <w:rsid w:val="00896643"/>
    <w:rsid w:val="0089736E"/>
    <w:rsid w:val="008979A7"/>
    <w:rsid w:val="008A11BB"/>
    <w:rsid w:val="008A324E"/>
    <w:rsid w:val="008A335B"/>
    <w:rsid w:val="008A35DB"/>
    <w:rsid w:val="008A3962"/>
    <w:rsid w:val="008A4BE1"/>
    <w:rsid w:val="008A65DC"/>
    <w:rsid w:val="008A6A75"/>
    <w:rsid w:val="008A73C8"/>
    <w:rsid w:val="008A760B"/>
    <w:rsid w:val="008A7D1F"/>
    <w:rsid w:val="008A7EAE"/>
    <w:rsid w:val="008B1D87"/>
    <w:rsid w:val="008B1E8C"/>
    <w:rsid w:val="008B26B4"/>
    <w:rsid w:val="008B2D82"/>
    <w:rsid w:val="008B2F87"/>
    <w:rsid w:val="008B3A2C"/>
    <w:rsid w:val="008B4E9B"/>
    <w:rsid w:val="008B5308"/>
    <w:rsid w:val="008B531D"/>
    <w:rsid w:val="008B5575"/>
    <w:rsid w:val="008B6B74"/>
    <w:rsid w:val="008B74DE"/>
    <w:rsid w:val="008C0053"/>
    <w:rsid w:val="008C06C9"/>
    <w:rsid w:val="008C0D08"/>
    <w:rsid w:val="008C195A"/>
    <w:rsid w:val="008C2229"/>
    <w:rsid w:val="008C29C9"/>
    <w:rsid w:val="008C2ABF"/>
    <w:rsid w:val="008C2AC2"/>
    <w:rsid w:val="008C2B1F"/>
    <w:rsid w:val="008C422F"/>
    <w:rsid w:val="008C6E5C"/>
    <w:rsid w:val="008C7999"/>
    <w:rsid w:val="008D0C54"/>
    <w:rsid w:val="008D0CA1"/>
    <w:rsid w:val="008D1F90"/>
    <w:rsid w:val="008D27BF"/>
    <w:rsid w:val="008D27E1"/>
    <w:rsid w:val="008D2807"/>
    <w:rsid w:val="008D3510"/>
    <w:rsid w:val="008D3A0C"/>
    <w:rsid w:val="008D3B4A"/>
    <w:rsid w:val="008D443B"/>
    <w:rsid w:val="008D4C5C"/>
    <w:rsid w:val="008D4D10"/>
    <w:rsid w:val="008D67B4"/>
    <w:rsid w:val="008D68AE"/>
    <w:rsid w:val="008E1FA3"/>
    <w:rsid w:val="008E2832"/>
    <w:rsid w:val="008E38AF"/>
    <w:rsid w:val="008E5D5D"/>
    <w:rsid w:val="008E611A"/>
    <w:rsid w:val="008E61E7"/>
    <w:rsid w:val="008E6B1A"/>
    <w:rsid w:val="008E726C"/>
    <w:rsid w:val="008E7E35"/>
    <w:rsid w:val="008F1AF8"/>
    <w:rsid w:val="008F2ACB"/>
    <w:rsid w:val="008F3E7A"/>
    <w:rsid w:val="008F4F7D"/>
    <w:rsid w:val="008F5C2E"/>
    <w:rsid w:val="008F64F4"/>
    <w:rsid w:val="008F6D27"/>
    <w:rsid w:val="008F76AE"/>
    <w:rsid w:val="008F79AC"/>
    <w:rsid w:val="008F7FAD"/>
    <w:rsid w:val="00900D6D"/>
    <w:rsid w:val="00902038"/>
    <w:rsid w:val="00902931"/>
    <w:rsid w:val="00902A13"/>
    <w:rsid w:val="009034D4"/>
    <w:rsid w:val="0090534A"/>
    <w:rsid w:val="009055EE"/>
    <w:rsid w:val="00905790"/>
    <w:rsid w:val="00905B44"/>
    <w:rsid w:val="00905B64"/>
    <w:rsid w:val="009065CA"/>
    <w:rsid w:val="00911AE6"/>
    <w:rsid w:val="00912505"/>
    <w:rsid w:val="00912A88"/>
    <w:rsid w:val="00913045"/>
    <w:rsid w:val="00913FB8"/>
    <w:rsid w:val="00915135"/>
    <w:rsid w:val="009165D2"/>
    <w:rsid w:val="00920C9B"/>
    <w:rsid w:val="009214F3"/>
    <w:rsid w:val="00922286"/>
    <w:rsid w:val="009227FB"/>
    <w:rsid w:val="00922FB8"/>
    <w:rsid w:val="0092394E"/>
    <w:rsid w:val="00923A24"/>
    <w:rsid w:val="00923CFF"/>
    <w:rsid w:val="00924014"/>
    <w:rsid w:val="00924D7B"/>
    <w:rsid w:val="009260CF"/>
    <w:rsid w:val="00927301"/>
    <w:rsid w:val="00927318"/>
    <w:rsid w:val="009276E1"/>
    <w:rsid w:val="00927BD3"/>
    <w:rsid w:val="00930D6A"/>
    <w:rsid w:val="00931086"/>
    <w:rsid w:val="009311B5"/>
    <w:rsid w:val="00932363"/>
    <w:rsid w:val="009323C1"/>
    <w:rsid w:val="00932B0C"/>
    <w:rsid w:val="00932B34"/>
    <w:rsid w:val="0093319E"/>
    <w:rsid w:val="0093327F"/>
    <w:rsid w:val="00933CDA"/>
    <w:rsid w:val="00934BDF"/>
    <w:rsid w:val="00934C3A"/>
    <w:rsid w:val="00934F44"/>
    <w:rsid w:val="009355AA"/>
    <w:rsid w:val="0093784A"/>
    <w:rsid w:val="00937FA9"/>
    <w:rsid w:val="00940BB9"/>
    <w:rsid w:val="00941502"/>
    <w:rsid w:val="00942837"/>
    <w:rsid w:val="00942CD1"/>
    <w:rsid w:val="009431FC"/>
    <w:rsid w:val="00944D62"/>
    <w:rsid w:val="00944F11"/>
    <w:rsid w:val="00945548"/>
    <w:rsid w:val="00945D92"/>
    <w:rsid w:val="00946C3C"/>
    <w:rsid w:val="00947062"/>
    <w:rsid w:val="00950078"/>
    <w:rsid w:val="0095008C"/>
    <w:rsid w:val="0095035A"/>
    <w:rsid w:val="00950BDD"/>
    <w:rsid w:val="00952BC4"/>
    <w:rsid w:val="00952DA1"/>
    <w:rsid w:val="0095315F"/>
    <w:rsid w:val="00954445"/>
    <w:rsid w:val="00954A4A"/>
    <w:rsid w:val="009552DA"/>
    <w:rsid w:val="009564EB"/>
    <w:rsid w:val="00956518"/>
    <w:rsid w:val="00956B67"/>
    <w:rsid w:val="00956EDD"/>
    <w:rsid w:val="00957017"/>
    <w:rsid w:val="00957C5A"/>
    <w:rsid w:val="00960272"/>
    <w:rsid w:val="009603B1"/>
    <w:rsid w:val="009604A3"/>
    <w:rsid w:val="0096066D"/>
    <w:rsid w:val="009609FD"/>
    <w:rsid w:val="00961B49"/>
    <w:rsid w:val="00962782"/>
    <w:rsid w:val="0096396C"/>
    <w:rsid w:val="00963BB5"/>
    <w:rsid w:val="009644C6"/>
    <w:rsid w:val="0096585C"/>
    <w:rsid w:val="009666AE"/>
    <w:rsid w:val="00967569"/>
    <w:rsid w:val="00967939"/>
    <w:rsid w:val="0097027A"/>
    <w:rsid w:val="00970463"/>
    <w:rsid w:val="00970C24"/>
    <w:rsid w:val="009723EC"/>
    <w:rsid w:val="0097363E"/>
    <w:rsid w:val="00973E63"/>
    <w:rsid w:val="0097401F"/>
    <w:rsid w:val="009746B3"/>
    <w:rsid w:val="00974975"/>
    <w:rsid w:val="009764A3"/>
    <w:rsid w:val="00977E9F"/>
    <w:rsid w:val="00980BB5"/>
    <w:rsid w:val="00980ED6"/>
    <w:rsid w:val="009815A8"/>
    <w:rsid w:val="0098216E"/>
    <w:rsid w:val="00982C7E"/>
    <w:rsid w:val="00983902"/>
    <w:rsid w:val="00984680"/>
    <w:rsid w:val="009846D0"/>
    <w:rsid w:val="009858F8"/>
    <w:rsid w:val="00985D1D"/>
    <w:rsid w:val="00986F16"/>
    <w:rsid w:val="00987207"/>
    <w:rsid w:val="009873EA"/>
    <w:rsid w:val="00987545"/>
    <w:rsid w:val="00991692"/>
    <w:rsid w:val="0099261F"/>
    <w:rsid w:val="009928F3"/>
    <w:rsid w:val="00992BE6"/>
    <w:rsid w:val="00993A76"/>
    <w:rsid w:val="009946BE"/>
    <w:rsid w:val="00994CFB"/>
    <w:rsid w:val="0099506E"/>
    <w:rsid w:val="0099596E"/>
    <w:rsid w:val="00995BDF"/>
    <w:rsid w:val="00995C11"/>
    <w:rsid w:val="00996E17"/>
    <w:rsid w:val="009976E8"/>
    <w:rsid w:val="00997907"/>
    <w:rsid w:val="009A0321"/>
    <w:rsid w:val="009A1340"/>
    <w:rsid w:val="009A13D0"/>
    <w:rsid w:val="009A180F"/>
    <w:rsid w:val="009A1D01"/>
    <w:rsid w:val="009A2366"/>
    <w:rsid w:val="009A272E"/>
    <w:rsid w:val="009A2D68"/>
    <w:rsid w:val="009A399F"/>
    <w:rsid w:val="009A3E50"/>
    <w:rsid w:val="009A5C41"/>
    <w:rsid w:val="009B0523"/>
    <w:rsid w:val="009B1E76"/>
    <w:rsid w:val="009B3077"/>
    <w:rsid w:val="009B3557"/>
    <w:rsid w:val="009B4343"/>
    <w:rsid w:val="009B55B9"/>
    <w:rsid w:val="009B5D80"/>
    <w:rsid w:val="009B6215"/>
    <w:rsid w:val="009B6D10"/>
    <w:rsid w:val="009B70B6"/>
    <w:rsid w:val="009B718B"/>
    <w:rsid w:val="009B764A"/>
    <w:rsid w:val="009C07D6"/>
    <w:rsid w:val="009C364C"/>
    <w:rsid w:val="009C4D73"/>
    <w:rsid w:val="009C4EB7"/>
    <w:rsid w:val="009C5057"/>
    <w:rsid w:val="009C5380"/>
    <w:rsid w:val="009C5669"/>
    <w:rsid w:val="009C7C58"/>
    <w:rsid w:val="009D1B19"/>
    <w:rsid w:val="009D353B"/>
    <w:rsid w:val="009D370C"/>
    <w:rsid w:val="009D3D00"/>
    <w:rsid w:val="009D4D08"/>
    <w:rsid w:val="009D52AA"/>
    <w:rsid w:val="009D5C91"/>
    <w:rsid w:val="009D6FB0"/>
    <w:rsid w:val="009D75F9"/>
    <w:rsid w:val="009D7FC2"/>
    <w:rsid w:val="009E17EF"/>
    <w:rsid w:val="009E1A05"/>
    <w:rsid w:val="009E361B"/>
    <w:rsid w:val="009E6609"/>
    <w:rsid w:val="009E67CE"/>
    <w:rsid w:val="009E6BD3"/>
    <w:rsid w:val="009E6D7F"/>
    <w:rsid w:val="009F1A2C"/>
    <w:rsid w:val="009F1ACE"/>
    <w:rsid w:val="009F2B81"/>
    <w:rsid w:val="009F2C5B"/>
    <w:rsid w:val="009F3730"/>
    <w:rsid w:val="009F3E47"/>
    <w:rsid w:val="009F3F94"/>
    <w:rsid w:val="009F49A4"/>
    <w:rsid w:val="009F5F06"/>
    <w:rsid w:val="00A0007F"/>
    <w:rsid w:val="00A00BEA"/>
    <w:rsid w:val="00A010A5"/>
    <w:rsid w:val="00A01317"/>
    <w:rsid w:val="00A0273A"/>
    <w:rsid w:val="00A03AAD"/>
    <w:rsid w:val="00A05111"/>
    <w:rsid w:val="00A05BDE"/>
    <w:rsid w:val="00A060FB"/>
    <w:rsid w:val="00A07A1F"/>
    <w:rsid w:val="00A07BEF"/>
    <w:rsid w:val="00A10306"/>
    <w:rsid w:val="00A1093E"/>
    <w:rsid w:val="00A1268A"/>
    <w:rsid w:val="00A1347E"/>
    <w:rsid w:val="00A136C5"/>
    <w:rsid w:val="00A139AA"/>
    <w:rsid w:val="00A14052"/>
    <w:rsid w:val="00A1457C"/>
    <w:rsid w:val="00A14D60"/>
    <w:rsid w:val="00A15B8E"/>
    <w:rsid w:val="00A1643C"/>
    <w:rsid w:val="00A16C6F"/>
    <w:rsid w:val="00A21D42"/>
    <w:rsid w:val="00A23438"/>
    <w:rsid w:val="00A23965"/>
    <w:rsid w:val="00A23A18"/>
    <w:rsid w:val="00A24381"/>
    <w:rsid w:val="00A24D8A"/>
    <w:rsid w:val="00A2600F"/>
    <w:rsid w:val="00A26B6A"/>
    <w:rsid w:val="00A27FC4"/>
    <w:rsid w:val="00A307C2"/>
    <w:rsid w:val="00A3099A"/>
    <w:rsid w:val="00A31917"/>
    <w:rsid w:val="00A31C47"/>
    <w:rsid w:val="00A3236B"/>
    <w:rsid w:val="00A32983"/>
    <w:rsid w:val="00A33A3D"/>
    <w:rsid w:val="00A34545"/>
    <w:rsid w:val="00A34749"/>
    <w:rsid w:val="00A3514C"/>
    <w:rsid w:val="00A355B3"/>
    <w:rsid w:val="00A358C0"/>
    <w:rsid w:val="00A35B51"/>
    <w:rsid w:val="00A36FD8"/>
    <w:rsid w:val="00A3758E"/>
    <w:rsid w:val="00A37767"/>
    <w:rsid w:val="00A37A88"/>
    <w:rsid w:val="00A407CB"/>
    <w:rsid w:val="00A41E5A"/>
    <w:rsid w:val="00A4431E"/>
    <w:rsid w:val="00A45202"/>
    <w:rsid w:val="00A4560A"/>
    <w:rsid w:val="00A45961"/>
    <w:rsid w:val="00A46115"/>
    <w:rsid w:val="00A47971"/>
    <w:rsid w:val="00A500DA"/>
    <w:rsid w:val="00A5065A"/>
    <w:rsid w:val="00A50794"/>
    <w:rsid w:val="00A539A9"/>
    <w:rsid w:val="00A54B8D"/>
    <w:rsid w:val="00A54CD6"/>
    <w:rsid w:val="00A55C95"/>
    <w:rsid w:val="00A56A84"/>
    <w:rsid w:val="00A56BFD"/>
    <w:rsid w:val="00A56EDA"/>
    <w:rsid w:val="00A57E66"/>
    <w:rsid w:val="00A57F89"/>
    <w:rsid w:val="00A60287"/>
    <w:rsid w:val="00A60B27"/>
    <w:rsid w:val="00A60F0A"/>
    <w:rsid w:val="00A61022"/>
    <w:rsid w:val="00A61210"/>
    <w:rsid w:val="00A618FA"/>
    <w:rsid w:val="00A61B1B"/>
    <w:rsid w:val="00A625F0"/>
    <w:rsid w:val="00A62E1C"/>
    <w:rsid w:val="00A638B5"/>
    <w:rsid w:val="00A640F1"/>
    <w:rsid w:val="00A64CFB"/>
    <w:rsid w:val="00A65361"/>
    <w:rsid w:val="00A65ADD"/>
    <w:rsid w:val="00A669A7"/>
    <w:rsid w:val="00A67569"/>
    <w:rsid w:val="00A67FD7"/>
    <w:rsid w:val="00A7061F"/>
    <w:rsid w:val="00A7167F"/>
    <w:rsid w:val="00A71CE6"/>
    <w:rsid w:val="00A71E22"/>
    <w:rsid w:val="00A734AF"/>
    <w:rsid w:val="00A7391D"/>
    <w:rsid w:val="00A742A9"/>
    <w:rsid w:val="00A75049"/>
    <w:rsid w:val="00A757C1"/>
    <w:rsid w:val="00A76455"/>
    <w:rsid w:val="00A76582"/>
    <w:rsid w:val="00A76A1C"/>
    <w:rsid w:val="00A77098"/>
    <w:rsid w:val="00A7719F"/>
    <w:rsid w:val="00A80A38"/>
    <w:rsid w:val="00A80FEB"/>
    <w:rsid w:val="00A812D9"/>
    <w:rsid w:val="00A818C1"/>
    <w:rsid w:val="00A81F83"/>
    <w:rsid w:val="00A831F6"/>
    <w:rsid w:val="00A83719"/>
    <w:rsid w:val="00A85058"/>
    <w:rsid w:val="00A853E4"/>
    <w:rsid w:val="00A8557E"/>
    <w:rsid w:val="00A8568A"/>
    <w:rsid w:val="00A85960"/>
    <w:rsid w:val="00A87A8C"/>
    <w:rsid w:val="00A913D8"/>
    <w:rsid w:val="00A91793"/>
    <w:rsid w:val="00A91B37"/>
    <w:rsid w:val="00A92798"/>
    <w:rsid w:val="00A941E6"/>
    <w:rsid w:val="00A9449E"/>
    <w:rsid w:val="00A9453A"/>
    <w:rsid w:val="00A94A9D"/>
    <w:rsid w:val="00A96C02"/>
    <w:rsid w:val="00AA0009"/>
    <w:rsid w:val="00AA124F"/>
    <w:rsid w:val="00AA1A5A"/>
    <w:rsid w:val="00AA26C0"/>
    <w:rsid w:val="00AA463B"/>
    <w:rsid w:val="00AA5457"/>
    <w:rsid w:val="00AA6DCD"/>
    <w:rsid w:val="00AA76BD"/>
    <w:rsid w:val="00AA7CA7"/>
    <w:rsid w:val="00AB0C4B"/>
    <w:rsid w:val="00AB1948"/>
    <w:rsid w:val="00AB2C04"/>
    <w:rsid w:val="00AB2FDD"/>
    <w:rsid w:val="00AB46B5"/>
    <w:rsid w:val="00AB474D"/>
    <w:rsid w:val="00AB4F37"/>
    <w:rsid w:val="00AB51A9"/>
    <w:rsid w:val="00AB5747"/>
    <w:rsid w:val="00AB5796"/>
    <w:rsid w:val="00AB7375"/>
    <w:rsid w:val="00AB74CE"/>
    <w:rsid w:val="00AC04F9"/>
    <w:rsid w:val="00AC1203"/>
    <w:rsid w:val="00AC17B0"/>
    <w:rsid w:val="00AC2254"/>
    <w:rsid w:val="00AC2CF8"/>
    <w:rsid w:val="00AC3327"/>
    <w:rsid w:val="00AC39A5"/>
    <w:rsid w:val="00AC42D2"/>
    <w:rsid w:val="00AC4640"/>
    <w:rsid w:val="00AC4C44"/>
    <w:rsid w:val="00AC5757"/>
    <w:rsid w:val="00AC5899"/>
    <w:rsid w:val="00AC6EB1"/>
    <w:rsid w:val="00AD2B0D"/>
    <w:rsid w:val="00AD2FB9"/>
    <w:rsid w:val="00AD3052"/>
    <w:rsid w:val="00AD4F3A"/>
    <w:rsid w:val="00AD55D3"/>
    <w:rsid w:val="00AE12F7"/>
    <w:rsid w:val="00AE1A42"/>
    <w:rsid w:val="00AE2E1A"/>
    <w:rsid w:val="00AE3EA9"/>
    <w:rsid w:val="00AE4879"/>
    <w:rsid w:val="00AE5D5B"/>
    <w:rsid w:val="00AE648C"/>
    <w:rsid w:val="00AF0D52"/>
    <w:rsid w:val="00AF0EC1"/>
    <w:rsid w:val="00AF2896"/>
    <w:rsid w:val="00AF2C37"/>
    <w:rsid w:val="00AF2F7F"/>
    <w:rsid w:val="00AF39BC"/>
    <w:rsid w:val="00AF494D"/>
    <w:rsid w:val="00AF5209"/>
    <w:rsid w:val="00AF61A6"/>
    <w:rsid w:val="00B0022C"/>
    <w:rsid w:val="00B00564"/>
    <w:rsid w:val="00B0103C"/>
    <w:rsid w:val="00B017A8"/>
    <w:rsid w:val="00B0194F"/>
    <w:rsid w:val="00B01CE3"/>
    <w:rsid w:val="00B02137"/>
    <w:rsid w:val="00B0417C"/>
    <w:rsid w:val="00B05709"/>
    <w:rsid w:val="00B06B64"/>
    <w:rsid w:val="00B10C5C"/>
    <w:rsid w:val="00B11CF7"/>
    <w:rsid w:val="00B12361"/>
    <w:rsid w:val="00B12FE0"/>
    <w:rsid w:val="00B1382B"/>
    <w:rsid w:val="00B13FF2"/>
    <w:rsid w:val="00B14654"/>
    <w:rsid w:val="00B1485E"/>
    <w:rsid w:val="00B15652"/>
    <w:rsid w:val="00B16013"/>
    <w:rsid w:val="00B16179"/>
    <w:rsid w:val="00B16966"/>
    <w:rsid w:val="00B16A97"/>
    <w:rsid w:val="00B17613"/>
    <w:rsid w:val="00B20042"/>
    <w:rsid w:val="00B2045A"/>
    <w:rsid w:val="00B206CB"/>
    <w:rsid w:val="00B20BEA"/>
    <w:rsid w:val="00B224E8"/>
    <w:rsid w:val="00B225C5"/>
    <w:rsid w:val="00B22E74"/>
    <w:rsid w:val="00B23F49"/>
    <w:rsid w:val="00B24525"/>
    <w:rsid w:val="00B248FF"/>
    <w:rsid w:val="00B253ED"/>
    <w:rsid w:val="00B26C98"/>
    <w:rsid w:val="00B26DF7"/>
    <w:rsid w:val="00B275AF"/>
    <w:rsid w:val="00B304C3"/>
    <w:rsid w:val="00B30AAE"/>
    <w:rsid w:val="00B32048"/>
    <w:rsid w:val="00B321FA"/>
    <w:rsid w:val="00B342EC"/>
    <w:rsid w:val="00B34615"/>
    <w:rsid w:val="00B3469E"/>
    <w:rsid w:val="00B34BBD"/>
    <w:rsid w:val="00B35533"/>
    <w:rsid w:val="00B35FA9"/>
    <w:rsid w:val="00B36525"/>
    <w:rsid w:val="00B36938"/>
    <w:rsid w:val="00B36C20"/>
    <w:rsid w:val="00B370B5"/>
    <w:rsid w:val="00B37AEF"/>
    <w:rsid w:val="00B37AF1"/>
    <w:rsid w:val="00B37D9C"/>
    <w:rsid w:val="00B405C5"/>
    <w:rsid w:val="00B41A65"/>
    <w:rsid w:val="00B41E92"/>
    <w:rsid w:val="00B42005"/>
    <w:rsid w:val="00B42373"/>
    <w:rsid w:val="00B429A7"/>
    <w:rsid w:val="00B43805"/>
    <w:rsid w:val="00B4438D"/>
    <w:rsid w:val="00B44959"/>
    <w:rsid w:val="00B45661"/>
    <w:rsid w:val="00B45D95"/>
    <w:rsid w:val="00B45DE0"/>
    <w:rsid w:val="00B467B5"/>
    <w:rsid w:val="00B46AF7"/>
    <w:rsid w:val="00B47196"/>
    <w:rsid w:val="00B47702"/>
    <w:rsid w:val="00B47776"/>
    <w:rsid w:val="00B5393D"/>
    <w:rsid w:val="00B541D7"/>
    <w:rsid w:val="00B574CB"/>
    <w:rsid w:val="00B57FB0"/>
    <w:rsid w:val="00B60260"/>
    <w:rsid w:val="00B61421"/>
    <w:rsid w:val="00B61CD2"/>
    <w:rsid w:val="00B63793"/>
    <w:rsid w:val="00B64D31"/>
    <w:rsid w:val="00B725AE"/>
    <w:rsid w:val="00B73429"/>
    <w:rsid w:val="00B7377B"/>
    <w:rsid w:val="00B73D8F"/>
    <w:rsid w:val="00B76D40"/>
    <w:rsid w:val="00B775A5"/>
    <w:rsid w:val="00B77AD8"/>
    <w:rsid w:val="00B80172"/>
    <w:rsid w:val="00B801A4"/>
    <w:rsid w:val="00B82161"/>
    <w:rsid w:val="00B83762"/>
    <w:rsid w:val="00B84241"/>
    <w:rsid w:val="00B8579C"/>
    <w:rsid w:val="00B8585F"/>
    <w:rsid w:val="00B8636C"/>
    <w:rsid w:val="00B870F4"/>
    <w:rsid w:val="00B92D46"/>
    <w:rsid w:val="00B93ACA"/>
    <w:rsid w:val="00B94134"/>
    <w:rsid w:val="00B94CE4"/>
    <w:rsid w:val="00B95541"/>
    <w:rsid w:val="00B95840"/>
    <w:rsid w:val="00B96CF3"/>
    <w:rsid w:val="00B96CF8"/>
    <w:rsid w:val="00B973B2"/>
    <w:rsid w:val="00B977B7"/>
    <w:rsid w:val="00BA1DE4"/>
    <w:rsid w:val="00BA407D"/>
    <w:rsid w:val="00BA42AC"/>
    <w:rsid w:val="00BA571D"/>
    <w:rsid w:val="00BA5D1A"/>
    <w:rsid w:val="00BA6631"/>
    <w:rsid w:val="00BA69F4"/>
    <w:rsid w:val="00BB0CF5"/>
    <w:rsid w:val="00BB0EDB"/>
    <w:rsid w:val="00BB11EC"/>
    <w:rsid w:val="00BB1324"/>
    <w:rsid w:val="00BB172B"/>
    <w:rsid w:val="00BB380C"/>
    <w:rsid w:val="00BB399F"/>
    <w:rsid w:val="00BB3F4E"/>
    <w:rsid w:val="00BB4065"/>
    <w:rsid w:val="00BB4EE4"/>
    <w:rsid w:val="00BB51CC"/>
    <w:rsid w:val="00BB667B"/>
    <w:rsid w:val="00BB78FF"/>
    <w:rsid w:val="00BC0BE2"/>
    <w:rsid w:val="00BC0F84"/>
    <w:rsid w:val="00BC1AD9"/>
    <w:rsid w:val="00BC1ECB"/>
    <w:rsid w:val="00BC2B06"/>
    <w:rsid w:val="00BC2CED"/>
    <w:rsid w:val="00BC2EA2"/>
    <w:rsid w:val="00BC44AF"/>
    <w:rsid w:val="00BC5124"/>
    <w:rsid w:val="00BC5822"/>
    <w:rsid w:val="00BC7D20"/>
    <w:rsid w:val="00BD190E"/>
    <w:rsid w:val="00BD1FEA"/>
    <w:rsid w:val="00BD34A9"/>
    <w:rsid w:val="00BD36E8"/>
    <w:rsid w:val="00BD3CEB"/>
    <w:rsid w:val="00BD52D5"/>
    <w:rsid w:val="00BD5E00"/>
    <w:rsid w:val="00BD69CF"/>
    <w:rsid w:val="00BD784C"/>
    <w:rsid w:val="00BD7C4E"/>
    <w:rsid w:val="00BD7E9E"/>
    <w:rsid w:val="00BE1125"/>
    <w:rsid w:val="00BE2000"/>
    <w:rsid w:val="00BE28CE"/>
    <w:rsid w:val="00BE2DB8"/>
    <w:rsid w:val="00BE3650"/>
    <w:rsid w:val="00BE4093"/>
    <w:rsid w:val="00BE4952"/>
    <w:rsid w:val="00BE728D"/>
    <w:rsid w:val="00BF1671"/>
    <w:rsid w:val="00BF26AF"/>
    <w:rsid w:val="00BF3DD4"/>
    <w:rsid w:val="00BF3E42"/>
    <w:rsid w:val="00BF40CC"/>
    <w:rsid w:val="00BF4B6F"/>
    <w:rsid w:val="00BF507E"/>
    <w:rsid w:val="00BF7C54"/>
    <w:rsid w:val="00BF7C70"/>
    <w:rsid w:val="00C00092"/>
    <w:rsid w:val="00C004F6"/>
    <w:rsid w:val="00C00A89"/>
    <w:rsid w:val="00C01252"/>
    <w:rsid w:val="00C016F6"/>
    <w:rsid w:val="00C03313"/>
    <w:rsid w:val="00C0462E"/>
    <w:rsid w:val="00C05D3D"/>
    <w:rsid w:val="00C063B5"/>
    <w:rsid w:val="00C063FE"/>
    <w:rsid w:val="00C06A34"/>
    <w:rsid w:val="00C06FF5"/>
    <w:rsid w:val="00C078A6"/>
    <w:rsid w:val="00C07C9C"/>
    <w:rsid w:val="00C10219"/>
    <w:rsid w:val="00C10F84"/>
    <w:rsid w:val="00C11C4D"/>
    <w:rsid w:val="00C11F27"/>
    <w:rsid w:val="00C11FBC"/>
    <w:rsid w:val="00C124E8"/>
    <w:rsid w:val="00C126F1"/>
    <w:rsid w:val="00C12DB4"/>
    <w:rsid w:val="00C1317A"/>
    <w:rsid w:val="00C13E51"/>
    <w:rsid w:val="00C14006"/>
    <w:rsid w:val="00C14C25"/>
    <w:rsid w:val="00C15C77"/>
    <w:rsid w:val="00C1691A"/>
    <w:rsid w:val="00C169BA"/>
    <w:rsid w:val="00C16BF8"/>
    <w:rsid w:val="00C1740D"/>
    <w:rsid w:val="00C2146F"/>
    <w:rsid w:val="00C2196E"/>
    <w:rsid w:val="00C21D1C"/>
    <w:rsid w:val="00C2224A"/>
    <w:rsid w:val="00C2336C"/>
    <w:rsid w:val="00C26A27"/>
    <w:rsid w:val="00C26C9F"/>
    <w:rsid w:val="00C275DB"/>
    <w:rsid w:val="00C27950"/>
    <w:rsid w:val="00C30742"/>
    <w:rsid w:val="00C31CE7"/>
    <w:rsid w:val="00C31DE4"/>
    <w:rsid w:val="00C32E4A"/>
    <w:rsid w:val="00C338B6"/>
    <w:rsid w:val="00C348CD"/>
    <w:rsid w:val="00C355AD"/>
    <w:rsid w:val="00C356A8"/>
    <w:rsid w:val="00C35A92"/>
    <w:rsid w:val="00C35E02"/>
    <w:rsid w:val="00C3698F"/>
    <w:rsid w:val="00C407C1"/>
    <w:rsid w:val="00C414B5"/>
    <w:rsid w:val="00C4182C"/>
    <w:rsid w:val="00C41E34"/>
    <w:rsid w:val="00C41ED9"/>
    <w:rsid w:val="00C43235"/>
    <w:rsid w:val="00C45408"/>
    <w:rsid w:val="00C4649B"/>
    <w:rsid w:val="00C47983"/>
    <w:rsid w:val="00C516A7"/>
    <w:rsid w:val="00C5395B"/>
    <w:rsid w:val="00C55D55"/>
    <w:rsid w:val="00C55F28"/>
    <w:rsid w:val="00C57E6D"/>
    <w:rsid w:val="00C60D75"/>
    <w:rsid w:val="00C613DB"/>
    <w:rsid w:val="00C61CF3"/>
    <w:rsid w:val="00C626E3"/>
    <w:rsid w:val="00C63644"/>
    <w:rsid w:val="00C64286"/>
    <w:rsid w:val="00C6483C"/>
    <w:rsid w:val="00C649F2"/>
    <w:rsid w:val="00C64C93"/>
    <w:rsid w:val="00C6560D"/>
    <w:rsid w:val="00C656B6"/>
    <w:rsid w:val="00C65957"/>
    <w:rsid w:val="00C65A3D"/>
    <w:rsid w:val="00C66155"/>
    <w:rsid w:val="00C66405"/>
    <w:rsid w:val="00C7132F"/>
    <w:rsid w:val="00C71C99"/>
    <w:rsid w:val="00C71E7E"/>
    <w:rsid w:val="00C723AA"/>
    <w:rsid w:val="00C72464"/>
    <w:rsid w:val="00C73A86"/>
    <w:rsid w:val="00C7700E"/>
    <w:rsid w:val="00C77E3B"/>
    <w:rsid w:val="00C80098"/>
    <w:rsid w:val="00C800D3"/>
    <w:rsid w:val="00C80B81"/>
    <w:rsid w:val="00C8179D"/>
    <w:rsid w:val="00C81861"/>
    <w:rsid w:val="00C81DF2"/>
    <w:rsid w:val="00C820B3"/>
    <w:rsid w:val="00C82E67"/>
    <w:rsid w:val="00C841C0"/>
    <w:rsid w:val="00C8499C"/>
    <w:rsid w:val="00C84DB0"/>
    <w:rsid w:val="00C853CC"/>
    <w:rsid w:val="00C85740"/>
    <w:rsid w:val="00C87588"/>
    <w:rsid w:val="00C87898"/>
    <w:rsid w:val="00C87C7E"/>
    <w:rsid w:val="00C90141"/>
    <w:rsid w:val="00C908E6"/>
    <w:rsid w:val="00C90E0C"/>
    <w:rsid w:val="00C920EE"/>
    <w:rsid w:val="00C92145"/>
    <w:rsid w:val="00C93CA4"/>
    <w:rsid w:val="00C956EC"/>
    <w:rsid w:val="00C9579C"/>
    <w:rsid w:val="00C970B9"/>
    <w:rsid w:val="00C97C9B"/>
    <w:rsid w:val="00CA0213"/>
    <w:rsid w:val="00CA1E63"/>
    <w:rsid w:val="00CA380D"/>
    <w:rsid w:val="00CA3D00"/>
    <w:rsid w:val="00CA42B2"/>
    <w:rsid w:val="00CA54E6"/>
    <w:rsid w:val="00CA5B89"/>
    <w:rsid w:val="00CA73B5"/>
    <w:rsid w:val="00CA793C"/>
    <w:rsid w:val="00CB0AF2"/>
    <w:rsid w:val="00CB1852"/>
    <w:rsid w:val="00CB1E1F"/>
    <w:rsid w:val="00CB26B9"/>
    <w:rsid w:val="00CB437E"/>
    <w:rsid w:val="00CB662D"/>
    <w:rsid w:val="00CB6D94"/>
    <w:rsid w:val="00CB6E98"/>
    <w:rsid w:val="00CB70DB"/>
    <w:rsid w:val="00CB72E2"/>
    <w:rsid w:val="00CB75B4"/>
    <w:rsid w:val="00CC00C3"/>
    <w:rsid w:val="00CC0F0E"/>
    <w:rsid w:val="00CC19BD"/>
    <w:rsid w:val="00CC201B"/>
    <w:rsid w:val="00CC235F"/>
    <w:rsid w:val="00CC3622"/>
    <w:rsid w:val="00CC3728"/>
    <w:rsid w:val="00CC57F3"/>
    <w:rsid w:val="00CC7060"/>
    <w:rsid w:val="00CC7DC1"/>
    <w:rsid w:val="00CD1032"/>
    <w:rsid w:val="00CD22DB"/>
    <w:rsid w:val="00CD4EFA"/>
    <w:rsid w:val="00CD5796"/>
    <w:rsid w:val="00CD593A"/>
    <w:rsid w:val="00CD5E99"/>
    <w:rsid w:val="00CD6680"/>
    <w:rsid w:val="00CD690E"/>
    <w:rsid w:val="00CD6D22"/>
    <w:rsid w:val="00CD6E6F"/>
    <w:rsid w:val="00CD73FE"/>
    <w:rsid w:val="00CD7C62"/>
    <w:rsid w:val="00CE4F92"/>
    <w:rsid w:val="00CE5222"/>
    <w:rsid w:val="00CE59AA"/>
    <w:rsid w:val="00CE69B9"/>
    <w:rsid w:val="00CE6BC3"/>
    <w:rsid w:val="00CE6D0C"/>
    <w:rsid w:val="00CE7469"/>
    <w:rsid w:val="00CE74C5"/>
    <w:rsid w:val="00CE7ACE"/>
    <w:rsid w:val="00CF0405"/>
    <w:rsid w:val="00CF079F"/>
    <w:rsid w:val="00CF110D"/>
    <w:rsid w:val="00CF1CC2"/>
    <w:rsid w:val="00CF1EAA"/>
    <w:rsid w:val="00CF260F"/>
    <w:rsid w:val="00CF31A1"/>
    <w:rsid w:val="00CF3B81"/>
    <w:rsid w:val="00CF48D2"/>
    <w:rsid w:val="00CF49EF"/>
    <w:rsid w:val="00CF5359"/>
    <w:rsid w:val="00CF558E"/>
    <w:rsid w:val="00CF7E75"/>
    <w:rsid w:val="00D023A6"/>
    <w:rsid w:val="00D03773"/>
    <w:rsid w:val="00D04B31"/>
    <w:rsid w:val="00D05DE8"/>
    <w:rsid w:val="00D07CC6"/>
    <w:rsid w:val="00D10945"/>
    <w:rsid w:val="00D12357"/>
    <w:rsid w:val="00D13566"/>
    <w:rsid w:val="00D13A38"/>
    <w:rsid w:val="00D14B2D"/>
    <w:rsid w:val="00D15206"/>
    <w:rsid w:val="00D15B12"/>
    <w:rsid w:val="00D168B8"/>
    <w:rsid w:val="00D17BB8"/>
    <w:rsid w:val="00D20348"/>
    <w:rsid w:val="00D20987"/>
    <w:rsid w:val="00D2261C"/>
    <w:rsid w:val="00D22C86"/>
    <w:rsid w:val="00D23DD6"/>
    <w:rsid w:val="00D23F43"/>
    <w:rsid w:val="00D24051"/>
    <w:rsid w:val="00D24813"/>
    <w:rsid w:val="00D24E9C"/>
    <w:rsid w:val="00D24EC1"/>
    <w:rsid w:val="00D25141"/>
    <w:rsid w:val="00D256E1"/>
    <w:rsid w:val="00D26388"/>
    <w:rsid w:val="00D26CDD"/>
    <w:rsid w:val="00D275F8"/>
    <w:rsid w:val="00D30BA0"/>
    <w:rsid w:val="00D31997"/>
    <w:rsid w:val="00D34349"/>
    <w:rsid w:val="00D34AF7"/>
    <w:rsid w:val="00D353A0"/>
    <w:rsid w:val="00D35AD3"/>
    <w:rsid w:val="00D3615C"/>
    <w:rsid w:val="00D36ED0"/>
    <w:rsid w:val="00D36F07"/>
    <w:rsid w:val="00D37558"/>
    <w:rsid w:val="00D40506"/>
    <w:rsid w:val="00D40AC8"/>
    <w:rsid w:val="00D4443E"/>
    <w:rsid w:val="00D45055"/>
    <w:rsid w:val="00D46052"/>
    <w:rsid w:val="00D464C1"/>
    <w:rsid w:val="00D46FF5"/>
    <w:rsid w:val="00D47289"/>
    <w:rsid w:val="00D47514"/>
    <w:rsid w:val="00D47976"/>
    <w:rsid w:val="00D514A7"/>
    <w:rsid w:val="00D51C89"/>
    <w:rsid w:val="00D52541"/>
    <w:rsid w:val="00D52570"/>
    <w:rsid w:val="00D5276A"/>
    <w:rsid w:val="00D52FC4"/>
    <w:rsid w:val="00D53436"/>
    <w:rsid w:val="00D537B2"/>
    <w:rsid w:val="00D544BC"/>
    <w:rsid w:val="00D5654A"/>
    <w:rsid w:val="00D6037D"/>
    <w:rsid w:val="00D604B6"/>
    <w:rsid w:val="00D60CA6"/>
    <w:rsid w:val="00D60F20"/>
    <w:rsid w:val="00D62135"/>
    <w:rsid w:val="00D625F8"/>
    <w:rsid w:val="00D62AC0"/>
    <w:rsid w:val="00D62CC8"/>
    <w:rsid w:val="00D62DF9"/>
    <w:rsid w:val="00D635F1"/>
    <w:rsid w:val="00D645CE"/>
    <w:rsid w:val="00D64BA7"/>
    <w:rsid w:val="00D65719"/>
    <w:rsid w:val="00D657C6"/>
    <w:rsid w:val="00D65877"/>
    <w:rsid w:val="00D66710"/>
    <w:rsid w:val="00D675D0"/>
    <w:rsid w:val="00D67A8E"/>
    <w:rsid w:val="00D70915"/>
    <w:rsid w:val="00D71FC6"/>
    <w:rsid w:val="00D72723"/>
    <w:rsid w:val="00D72AFD"/>
    <w:rsid w:val="00D72E2C"/>
    <w:rsid w:val="00D73C3D"/>
    <w:rsid w:val="00D743F7"/>
    <w:rsid w:val="00D74F24"/>
    <w:rsid w:val="00D7582E"/>
    <w:rsid w:val="00D76F00"/>
    <w:rsid w:val="00D77FE4"/>
    <w:rsid w:val="00D80471"/>
    <w:rsid w:val="00D80644"/>
    <w:rsid w:val="00D8180B"/>
    <w:rsid w:val="00D81CE5"/>
    <w:rsid w:val="00D82357"/>
    <w:rsid w:val="00D84062"/>
    <w:rsid w:val="00D84410"/>
    <w:rsid w:val="00D84635"/>
    <w:rsid w:val="00D8616E"/>
    <w:rsid w:val="00D86408"/>
    <w:rsid w:val="00D86729"/>
    <w:rsid w:val="00D8789B"/>
    <w:rsid w:val="00D901FE"/>
    <w:rsid w:val="00D90380"/>
    <w:rsid w:val="00D90C61"/>
    <w:rsid w:val="00D90E4F"/>
    <w:rsid w:val="00D9190C"/>
    <w:rsid w:val="00D92AFD"/>
    <w:rsid w:val="00D93384"/>
    <w:rsid w:val="00D9345E"/>
    <w:rsid w:val="00D93A84"/>
    <w:rsid w:val="00D94829"/>
    <w:rsid w:val="00D94D1A"/>
    <w:rsid w:val="00D94F64"/>
    <w:rsid w:val="00D955DB"/>
    <w:rsid w:val="00D95C94"/>
    <w:rsid w:val="00D9647C"/>
    <w:rsid w:val="00D9658C"/>
    <w:rsid w:val="00DA0146"/>
    <w:rsid w:val="00DA42E6"/>
    <w:rsid w:val="00DA4532"/>
    <w:rsid w:val="00DA4B28"/>
    <w:rsid w:val="00DA4BE2"/>
    <w:rsid w:val="00DA4C4F"/>
    <w:rsid w:val="00DA5B59"/>
    <w:rsid w:val="00DB03DB"/>
    <w:rsid w:val="00DB083C"/>
    <w:rsid w:val="00DB095F"/>
    <w:rsid w:val="00DB16C2"/>
    <w:rsid w:val="00DB1ECC"/>
    <w:rsid w:val="00DB20C8"/>
    <w:rsid w:val="00DB2EA2"/>
    <w:rsid w:val="00DB306D"/>
    <w:rsid w:val="00DB3153"/>
    <w:rsid w:val="00DB38CC"/>
    <w:rsid w:val="00DB3CFB"/>
    <w:rsid w:val="00DB40B2"/>
    <w:rsid w:val="00DB4A29"/>
    <w:rsid w:val="00DB4BD2"/>
    <w:rsid w:val="00DB5361"/>
    <w:rsid w:val="00DB566C"/>
    <w:rsid w:val="00DB5937"/>
    <w:rsid w:val="00DB5A89"/>
    <w:rsid w:val="00DB5AE7"/>
    <w:rsid w:val="00DB62A9"/>
    <w:rsid w:val="00DB650A"/>
    <w:rsid w:val="00DB6852"/>
    <w:rsid w:val="00DB713E"/>
    <w:rsid w:val="00DC0E8C"/>
    <w:rsid w:val="00DC138F"/>
    <w:rsid w:val="00DC18AD"/>
    <w:rsid w:val="00DC1FEF"/>
    <w:rsid w:val="00DC23E0"/>
    <w:rsid w:val="00DC39B6"/>
    <w:rsid w:val="00DC4375"/>
    <w:rsid w:val="00DC4592"/>
    <w:rsid w:val="00DC4D83"/>
    <w:rsid w:val="00DC5CFD"/>
    <w:rsid w:val="00DC5D12"/>
    <w:rsid w:val="00DC64AB"/>
    <w:rsid w:val="00DC673F"/>
    <w:rsid w:val="00DC7C0F"/>
    <w:rsid w:val="00DD0195"/>
    <w:rsid w:val="00DD0E81"/>
    <w:rsid w:val="00DD1EE1"/>
    <w:rsid w:val="00DD20AC"/>
    <w:rsid w:val="00DD2C8C"/>
    <w:rsid w:val="00DD3A8C"/>
    <w:rsid w:val="00DD3C3F"/>
    <w:rsid w:val="00DD4CDD"/>
    <w:rsid w:val="00DD650C"/>
    <w:rsid w:val="00DD7112"/>
    <w:rsid w:val="00DD7A54"/>
    <w:rsid w:val="00DE0057"/>
    <w:rsid w:val="00DE09F5"/>
    <w:rsid w:val="00DE0E40"/>
    <w:rsid w:val="00DE19B9"/>
    <w:rsid w:val="00DE1A99"/>
    <w:rsid w:val="00DE1CCF"/>
    <w:rsid w:val="00DE255F"/>
    <w:rsid w:val="00DE2D54"/>
    <w:rsid w:val="00DE3331"/>
    <w:rsid w:val="00DE45DE"/>
    <w:rsid w:val="00DE5875"/>
    <w:rsid w:val="00DE702E"/>
    <w:rsid w:val="00DE7631"/>
    <w:rsid w:val="00DF0647"/>
    <w:rsid w:val="00DF19C8"/>
    <w:rsid w:val="00DF1BC2"/>
    <w:rsid w:val="00DF2C2C"/>
    <w:rsid w:val="00DF2C3D"/>
    <w:rsid w:val="00DF2EBE"/>
    <w:rsid w:val="00DF3268"/>
    <w:rsid w:val="00DF4A09"/>
    <w:rsid w:val="00DF766D"/>
    <w:rsid w:val="00E0030B"/>
    <w:rsid w:val="00E0036E"/>
    <w:rsid w:val="00E0041F"/>
    <w:rsid w:val="00E00CE7"/>
    <w:rsid w:val="00E010F6"/>
    <w:rsid w:val="00E0127F"/>
    <w:rsid w:val="00E03CB5"/>
    <w:rsid w:val="00E047B4"/>
    <w:rsid w:val="00E053D9"/>
    <w:rsid w:val="00E056DD"/>
    <w:rsid w:val="00E058D3"/>
    <w:rsid w:val="00E05C0D"/>
    <w:rsid w:val="00E06547"/>
    <w:rsid w:val="00E07F3F"/>
    <w:rsid w:val="00E10564"/>
    <w:rsid w:val="00E10C3D"/>
    <w:rsid w:val="00E10CD7"/>
    <w:rsid w:val="00E1161C"/>
    <w:rsid w:val="00E11D99"/>
    <w:rsid w:val="00E11F82"/>
    <w:rsid w:val="00E12054"/>
    <w:rsid w:val="00E12D1A"/>
    <w:rsid w:val="00E136D9"/>
    <w:rsid w:val="00E1381C"/>
    <w:rsid w:val="00E1443A"/>
    <w:rsid w:val="00E161F4"/>
    <w:rsid w:val="00E16640"/>
    <w:rsid w:val="00E16E07"/>
    <w:rsid w:val="00E16EE3"/>
    <w:rsid w:val="00E21BD9"/>
    <w:rsid w:val="00E21ED2"/>
    <w:rsid w:val="00E24127"/>
    <w:rsid w:val="00E25B38"/>
    <w:rsid w:val="00E26675"/>
    <w:rsid w:val="00E26865"/>
    <w:rsid w:val="00E2686B"/>
    <w:rsid w:val="00E271F3"/>
    <w:rsid w:val="00E27865"/>
    <w:rsid w:val="00E27A9A"/>
    <w:rsid w:val="00E30807"/>
    <w:rsid w:val="00E30BA4"/>
    <w:rsid w:val="00E3111B"/>
    <w:rsid w:val="00E326C9"/>
    <w:rsid w:val="00E337C2"/>
    <w:rsid w:val="00E33A73"/>
    <w:rsid w:val="00E33F52"/>
    <w:rsid w:val="00E34B81"/>
    <w:rsid w:val="00E34DEB"/>
    <w:rsid w:val="00E3525E"/>
    <w:rsid w:val="00E3557E"/>
    <w:rsid w:val="00E36ACF"/>
    <w:rsid w:val="00E371FA"/>
    <w:rsid w:val="00E37477"/>
    <w:rsid w:val="00E40772"/>
    <w:rsid w:val="00E40C72"/>
    <w:rsid w:val="00E421E9"/>
    <w:rsid w:val="00E4273B"/>
    <w:rsid w:val="00E42B96"/>
    <w:rsid w:val="00E44106"/>
    <w:rsid w:val="00E44B66"/>
    <w:rsid w:val="00E44CA0"/>
    <w:rsid w:val="00E451F5"/>
    <w:rsid w:val="00E4532A"/>
    <w:rsid w:val="00E453E2"/>
    <w:rsid w:val="00E456B0"/>
    <w:rsid w:val="00E45A00"/>
    <w:rsid w:val="00E46752"/>
    <w:rsid w:val="00E51649"/>
    <w:rsid w:val="00E52029"/>
    <w:rsid w:val="00E52C37"/>
    <w:rsid w:val="00E53570"/>
    <w:rsid w:val="00E538B0"/>
    <w:rsid w:val="00E53BC5"/>
    <w:rsid w:val="00E53D5D"/>
    <w:rsid w:val="00E55923"/>
    <w:rsid w:val="00E5646F"/>
    <w:rsid w:val="00E5669E"/>
    <w:rsid w:val="00E56995"/>
    <w:rsid w:val="00E56F0A"/>
    <w:rsid w:val="00E61635"/>
    <w:rsid w:val="00E626F6"/>
    <w:rsid w:val="00E62C9E"/>
    <w:rsid w:val="00E640F6"/>
    <w:rsid w:val="00E64352"/>
    <w:rsid w:val="00E6491D"/>
    <w:rsid w:val="00E65779"/>
    <w:rsid w:val="00E65A21"/>
    <w:rsid w:val="00E65A62"/>
    <w:rsid w:val="00E6610F"/>
    <w:rsid w:val="00E6652E"/>
    <w:rsid w:val="00E66FFE"/>
    <w:rsid w:val="00E678B0"/>
    <w:rsid w:val="00E70496"/>
    <w:rsid w:val="00E7049F"/>
    <w:rsid w:val="00E70802"/>
    <w:rsid w:val="00E73A18"/>
    <w:rsid w:val="00E73FB7"/>
    <w:rsid w:val="00E74695"/>
    <w:rsid w:val="00E749A6"/>
    <w:rsid w:val="00E75299"/>
    <w:rsid w:val="00E75711"/>
    <w:rsid w:val="00E758B5"/>
    <w:rsid w:val="00E761C9"/>
    <w:rsid w:val="00E76B77"/>
    <w:rsid w:val="00E7711A"/>
    <w:rsid w:val="00E77B55"/>
    <w:rsid w:val="00E80003"/>
    <w:rsid w:val="00E814DE"/>
    <w:rsid w:val="00E846ED"/>
    <w:rsid w:val="00E84BF7"/>
    <w:rsid w:val="00E856C1"/>
    <w:rsid w:val="00E860C2"/>
    <w:rsid w:val="00E86550"/>
    <w:rsid w:val="00E86C4A"/>
    <w:rsid w:val="00E86D87"/>
    <w:rsid w:val="00E87411"/>
    <w:rsid w:val="00E87EB6"/>
    <w:rsid w:val="00E902D0"/>
    <w:rsid w:val="00E907FC"/>
    <w:rsid w:val="00E90C4F"/>
    <w:rsid w:val="00E9171D"/>
    <w:rsid w:val="00E91A37"/>
    <w:rsid w:val="00E91CCB"/>
    <w:rsid w:val="00E92DE5"/>
    <w:rsid w:val="00E93B1F"/>
    <w:rsid w:val="00E9473D"/>
    <w:rsid w:val="00E95523"/>
    <w:rsid w:val="00E957F0"/>
    <w:rsid w:val="00E977DE"/>
    <w:rsid w:val="00EA073C"/>
    <w:rsid w:val="00EA1309"/>
    <w:rsid w:val="00EA329F"/>
    <w:rsid w:val="00EA3FD1"/>
    <w:rsid w:val="00EA4094"/>
    <w:rsid w:val="00EA4ED1"/>
    <w:rsid w:val="00EA50C8"/>
    <w:rsid w:val="00EA5D67"/>
    <w:rsid w:val="00EA6F51"/>
    <w:rsid w:val="00EA72CC"/>
    <w:rsid w:val="00EB1317"/>
    <w:rsid w:val="00EB1F93"/>
    <w:rsid w:val="00EB23E9"/>
    <w:rsid w:val="00EB2763"/>
    <w:rsid w:val="00EB2D02"/>
    <w:rsid w:val="00EB32D4"/>
    <w:rsid w:val="00EB33D8"/>
    <w:rsid w:val="00EB4DBF"/>
    <w:rsid w:val="00EB550F"/>
    <w:rsid w:val="00EB5ED5"/>
    <w:rsid w:val="00EC0376"/>
    <w:rsid w:val="00EC09B4"/>
    <w:rsid w:val="00EC1733"/>
    <w:rsid w:val="00EC2440"/>
    <w:rsid w:val="00EC2B18"/>
    <w:rsid w:val="00EC2BF6"/>
    <w:rsid w:val="00EC2E74"/>
    <w:rsid w:val="00EC2ED8"/>
    <w:rsid w:val="00EC2ED9"/>
    <w:rsid w:val="00EC3154"/>
    <w:rsid w:val="00EC43F0"/>
    <w:rsid w:val="00EC4BF2"/>
    <w:rsid w:val="00EC4FEE"/>
    <w:rsid w:val="00EC62A6"/>
    <w:rsid w:val="00EC63FA"/>
    <w:rsid w:val="00EC65F1"/>
    <w:rsid w:val="00ED00A5"/>
    <w:rsid w:val="00ED01D0"/>
    <w:rsid w:val="00ED14C8"/>
    <w:rsid w:val="00ED1FE4"/>
    <w:rsid w:val="00ED216B"/>
    <w:rsid w:val="00ED2A83"/>
    <w:rsid w:val="00ED3FBC"/>
    <w:rsid w:val="00ED4775"/>
    <w:rsid w:val="00ED4C74"/>
    <w:rsid w:val="00ED4F52"/>
    <w:rsid w:val="00ED5212"/>
    <w:rsid w:val="00ED6345"/>
    <w:rsid w:val="00ED7249"/>
    <w:rsid w:val="00ED7813"/>
    <w:rsid w:val="00EE1713"/>
    <w:rsid w:val="00EE27F6"/>
    <w:rsid w:val="00EE2A2D"/>
    <w:rsid w:val="00EE4400"/>
    <w:rsid w:val="00EE4B1E"/>
    <w:rsid w:val="00EE64E1"/>
    <w:rsid w:val="00EE6995"/>
    <w:rsid w:val="00EE72AA"/>
    <w:rsid w:val="00EE7B0D"/>
    <w:rsid w:val="00EF0586"/>
    <w:rsid w:val="00EF091D"/>
    <w:rsid w:val="00EF0B39"/>
    <w:rsid w:val="00EF0DA8"/>
    <w:rsid w:val="00EF13CA"/>
    <w:rsid w:val="00EF22D9"/>
    <w:rsid w:val="00EF2D3B"/>
    <w:rsid w:val="00EF3C5F"/>
    <w:rsid w:val="00EF3C82"/>
    <w:rsid w:val="00EF4431"/>
    <w:rsid w:val="00EF451E"/>
    <w:rsid w:val="00F007FC"/>
    <w:rsid w:val="00F04719"/>
    <w:rsid w:val="00F04B5B"/>
    <w:rsid w:val="00F05A7B"/>
    <w:rsid w:val="00F067A9"/>
    <w:rsid w:val="00F06D37"/>
    <w:rsid w:val="00F06DD2"/>
    <w:rsid w:val="00F06F98"/>
    <w:rsid w:val="00F07C57"/>
    <w:rsid w:val="00F10368"/>
    <w:rsid w:val="00F11C06"/>
    <w:rsid w:val="00F12604"/>
    <w:rsid w:val="00F13E05"/>
    <w:rsid w:val="00F14A9B"/>
    <w:rsid w:val="00F15057"/>
    <w:rsid w:val="00F1516B"/>
    <w:rsid w:val="00F15E2A"/>
    <w:rsid w:val="00F15F6B"/>
    <w:rsid w:val="00F166C2"/>
    <w:rsid w:val="00F16923"/>
    <w:rsid w:val="00F206AC"/>
    <w:rsid w:val="00F20FB9"/>
    <w:rsid w:val="00F2209B"/>
    <w:rsid w:val="00F22780"/>
    <w:rsid w:val="00F2330A"/>
    <w:rsid w:val="00F23356"/>
    <w:rsid w:val="00F2341F"/>
    <w:rsid w:val="00F24252"/>
    <w:rsid w:val="00F245A4"/>
    <w:rsid w:val="00F249BE"/>
    <w:rsid w:val="00F24ABE"/>
    <w:rsid w:val="00F2550D"/>
    <w:rsid w:val="00F2558B"/>
    <w:rsid w:val="00F27015"/>
    <w:rsid w:val="00F27E91"/>
    <w:rsid w:val="00F30A4C"/>
    <w:rsid w:val="00F319CE"/>
    <w:rsid w:val="00F31CF2"/>
    <w:rsid w:val="00F32047"/>
    <w:rsid w:val="00F34240"/>
    <w:rsid w:val="00F34C99"/>
    <w:rsid w:val="00F35B7F"/>
    <w:rsid w:val="00F369E5"/>
    <w:rsid w:val="00F36B22"/>
    <w:rsid w:val="00F40CB6"/>
    <w:rsid w:val="00F41345"/>
    <w:rsid w:val="00F41619"/>
    <w:rsid w:val="00F418EF"/>
    <w:rsid w:val="00F41D05"/>
    <w:rsid w:val="00F41E58"/>
    <w:rsid w:val="00F43EA5"/>
    <w:rsid w:val="00F452B7"/>
    <w:rsid w:val="00F4661A"/>
    <w:rsid w:val="00F4673A"/>
    <w:rsid w:val="00F47182"/>
    <w:rsid w:val="00F478CC"/>
    <w:rsid w:val="00F47BE2"/>
    <w:rsid w:val="00F47D8B"/>
    <w:rsid w:val="00F47F2C"/>
    <w:rsid w:val="00F51974"/>
    <w:rsid w:val="00F51AA6"/>
    <w:rsid w:val="00F52EC3"/>
    <w:rsid w:val="00F53D0C"/>
    <w:rsid w:val="00F5432D"/>
    <w:rsid w:val="00F55B35"/>
    <w:rsid w:val="00F569E1"/>
    <w:rsid w:val="00F56ACE"/>
    <w:rsid w:val="00F575ED"/>
    <w:rsid w:val="00F576BE"/>
    <w:rsid w:val="00F60C48"/>
    <w:rsid w:val="00F6155B"/>
    <w:rsid w:val="00F61BA3"/>
    <w:rsid w:val="00F6228F"/>
    <w:rsid w:val="00F6252D"/>
    <w:rsid w:val="00F648C1"/>
    <w:rsid w:val="00F64A44"/>
    <w:rsid w:val="00F655E0"/>
    <w:rsid w:val="00F66175"/>
    <w:rsid w:val="00F67810"/>
    <w:rsid w:val="00F6784A"/>
    <w:rsid w:val="00F70F44"/>
    <w:rsid w:val="00F7142B"/>
    <w:rsid w:val="00F72468"/>
    <w:rsid w:val="00F7296D"/>
    <w:rsid w:val="00F73A25"/>
    <w:rsid w:val="00F74883"/>
    <w:rsid w:val="00F74C30"/>
    <w:rsid w:val="00F74E1B"/>
    <w:rsid w:val="00F75C23"/>
    <w:rsid w:val="00F75EEE"/>
    <w:rsid w:val="00F762F1"/>
    <w:rsid w:val="00F76738"/>
    <w:rsid w:val="00F778CE"/>
    <w:rsid w:val="00F77B0D"/>
    <w:rsid w:val="00F803B2"/>
    <w:rsid w:val="00F810F0"/>
    <w:rsid w:val="00F81609"/>
    <w:rsid w:val="00F818EE"/>
    <w:rsid w:val="00F82691"/>
    <w:rsid w:val="00F82FDF"/>
    <w:rsid w:val="00F84A34"/>
    <w:rsid w:val="00F84D79"/>
    <w:rsid w:val="00F85D1B"/>
    <w:rsid w:val="00F87B16"/>
    <w:rsid w:val="00F87B51"/>
    <w:rsid w:val="00F87D8B"/>
    <w:rsid w:val="00F901F3"/>
    <w:rsid w:val="00F90691"/>
    <w:rsid w:val="00F91659"/>
    <w:rsid w:val="00F91A76"/>
    <w:rsid w:val="00F91B55"/>
    <w:rsid w:val="00F91E3B"/>
    <w:rsid w:val="00F92718"/>
    <w:rsid w:val="00F9369E"/>
    <w:rsid w:val="00F94164"/>
    <w:rsid w:val="00F94622"/>
    <w:rsid w:val="00F956A1"/>
    <w:rsid w:val="00F95797"/>
    <w:rsid w:val="00F96B9D"/>
    <w:rsid w:val="00F97293"/>
    <w:rsid w:val="00F97A0C"/>
    <w:rsid w:val="00FA1887"/>
    <w:rsid w:val="00FA1EA7"/>
    <w:rsid w:val="00FA1F8D"/>
    <w:rsid w:val="00FA27A6"/>
    <w:rsid w:val="00FA2E2C"/>
    <w:rsid w:val="00FA300D"/>
    <w:rsid w:val="00FA4AF2"/>
    <w:rsid w:val="00FA4CAC"/>
    <w:rsid w:val="00FA6393"/>
    <w:rsid w:val="00FA6496"/>
    <w:rsid w:val="00FB0681"/>
    <w:rsid w:val="00FB0D82"/>
    <w:rsid w:val="00FB2036"/>
    <w:rsid w:val="00FB2B03"/>
    <w:rsid w:val="00FB33C6"/>
    <w:rsid w:val="00FB489F"/>
    <w:rsid w:val="00FB5170"/>
    <w:rsid w:val="00FB5547"/>
    <w:rsid w:val="00FB7323"/>
    <w:rsid w:val="00FC0063"/>
    <w:rsid w:val="00FC1630"/>
    <w:rsid w:val="00FC2A75"/>
    <w:rsid w:val="00FC2DCB"/>
    <w:rsid w:val="00FC2F85"/>
    <w:rsid w:val="00FC3070"/>
    <w:rsid w:val="00FC374A"/>
    <w:rsid w:val="00FC4496"/>
    <w:rsid w:val="00FC451E"/>
    <w:rsid w:val="00FC4832"/>
    <w:rsid w:val="00FC4DBD"/>
    <w:rsid w:val="00FC5D4D"/>
    <w:rsid w:val="00FC5F19"/>
    <w:rsid w:val="00FC610F"/>
    <w:rsid w:val="00FC6621"/>
    <w:rsid w:val="00FC67B1"/>
    <w:rsid w:val="00FC6C2E"/>
    <w:rsid w:val="00FC720D"/>
    <w:rsid w:val="00FC78E6"/>
    <w:rsid w:val="00FC7F7C"/>
    <w:rsid w:val="00FD06B2"/>
    <w:rsid w:val="00FD0A1F"/>
    <w:rsid w:val="00FD0E21"/>
    <w:rsid w:val="00FD10EA"/>
    <w:rsid w:val="00FD113C"/>
    <w:rsid w:val="00FD1331"/>
    <w:rsid w:val="00FD1372"/>
    <w:rsid w:val="00FD2183"/>
    <w:rsid w:val="00FD254B"/>
    <w:rsid w:val="00FD25C3"/>
    <w:rsid w:val="00FD26FC"/>
    <w:rsid w:val="00FD3A5F"/>
    <w:rsid w:val="00FD54B1"/>
    <w:rsid w:val="00FD5B14"/>
    <w:rsid w:val="00FD5FF0"/>
    <w:rsid w:val="00FE10DD"/>
    <w:rsid w:val="00FE1F04"/>
    <w:rsid w:val="00FE27B9"/>
    <w:rsid w:val="00FE2F70"/>
    <w:rsid w:val="00FE35F8"/>
    <w:rsid w:val="00FE3BCD"/>
    <w:rsid w:val="00FE3C9E"/>
    <w:rsid w:val="00FE55BC"/>
    <w:rsid w:val="00FE6585"/>
    <w:rsid w:val="00FE79CE"/>
    <w:rsid w:val="00FF1CBF"/>
    <w:rsid w:val="00FF240B"/>
    <w:rsid w:val="00FF247D"/>
    <w:rsid w:val="00FF2DD6"/>
    <w:rsid w:val="00FF5002"/>
    <w:rsid w:val="00FF5F73"/>
    <w:rsid w:val="00FF73F7"/>
    <w:rsid w:val="00FF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38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kozlova</Company>
  <LinksUpToDate>false</LinksUpToDate>
  <CharactersWithSpaces>11085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2018-02-22T06:24:00Z</dcterms:created>
  <dcterms:modified xsi:type="dcterms:W3CDTF">2018-02-22T06:57:00Z</dcterms:modified>
</cp:coreProperties>
</file>